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0CC1" w14:textId="77777777" w:rsidR="00F83F0C" w:rsidRDefault="00F83F0C" w:rsidP="008B39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1E7E22B4" w14:textId="77777777" w:rsidR="0092082B" w:rsidRPr="00B54266" w:rsidRDefault="00C730B4" w:rsidP="008B39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4266">
        <w:rPr>
          <w:rFonts w:ascii="Times New Roman" w:hAnsi="Times New Roman" w:cs="Times New Roman"/>
          <w:b/>
          <w:sz w:val="20"/>
          <w:szCs w:val="20"/>
        </w:rPr>
        <w:t xml:space="preserve">INSTRUKCJA OBSŁUGI </w:t>
      </w:r>
      <w:r w:rsidR="00793693" w:rsidRPr="00B54266">
        <w:rPr>
          <w:rFonts w:ascii="Times New Roman" w:hAnsi="Times New Roman" w:cs="Times New Roman"/>
          <w:b/>
          <w:sz w:val="20"/>
          <w:szCs w:val="20"/>
        </w:rPr>
        <w:t xml:space="preserve">BAZY DANYCH </w:t>
      </w:r>
      <w:r w:rsidRPr="00B54266">
        <w:rPr>
          <w:rFonts w:ascii="Times New Roman" w:hAnsi="Times New Roman" w:cs="Times New Roman"/>
          <w:b/>
          <w:sz w:val="20"/>
          <w:szCs w:val="20"/>
        </w:rPr>
        <w:t xml:space="preserve">EDTP </w:t>
      </w:r>
      <w:r w:rsidR="00EA3E3A" w:rsidRPr="00B54266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080016" w:rsidRPr="00B54266">
        <w:rPr>
          <w:rFonts w:ascii="Times New Roman" w:hAnsi="Times New Roman" w:cs="Times New Roman"/>
          <w:b/>
          <w:sz w:val="20"/>
          <w:szCs w:val="20"/>
        </w:rPr>
        <w:t xml:space="preserve">UCZELNIANYM </w:t>
      </w:r>
      <w:r w:rsidR="00EA3E3A" w:rsidRPr="00B54266">
        <w:rPr>
          <w:rFonts w:ascii="Times New Roman" w:hAnsi="Times New Roman" w:cs="Times New Roman"/>
          <w:b/>
          <w:sz w:val="20"/>
          <w:szCs w:val="20"/>
        </w:rPr>
        <w:t>SYSTEMIE AKADEMUS</w:t>
      </w:r>
    </w:p>
    <w:p w14:paraId="68061E04" w14:textId="77777777" w:rsidR="00F83F0C" w:rsidRDefault="0092082B" w:rsidP="00ED0F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>(</w:t>
      </w:r>
      <w:r w:rsidR="00080016" w:rsidRPr="00B54266">
        <w:rPr>
          <w:rFonts w:ascii="Times New Roman" w:hAnsi="Times New Roman" w:cs="Times New Roman"/>
          <w:sz w:val="20"/>
          <w:szCs w:val="20"/>
        </w:rPr>
        <w:t xml:space="preserve">EDTP = </w:t>
      </w:r>
      <w:r w:rsidRPr="00B54266">
        <w:rPr>
          <w:rFonts w:ascii="Times New Roman" w:hAnsi="Times New Roman" w:cs="Times New Roman"/>
          <w:sz w:val="20"/>
          <w:szCs w:val="20"/>
        </w:rPr>
        <w:t>Ewidencja</w:t>
      </w:r>
      <w:r w:rsidR="00854171" w:rsidRPr="00B54266">
        <w:rPr>
          <w:rFonts w:ascii="Times New Roman" w:hAnsi="Times New Roman" w:cs="Times New Roman"/>
          <w:sz w:val="20"/>
          <w:szCs w:val="20"/>
        </w:rPr>
        <w:t xml:space="preserve"> Działalności Twórczej Pedagoga</w:t>
      </w:r>
      <w:r w:rsidR="009F4FAE">
        <w:rPr>
          <w:rFonts w:ascii="Times New Roman" w:hAnsi="Times New Roman" w:cs="Times New Roman"/>
          <w:sz w:val="20"/>
          <w:szCs w:val="20"/>
        </w:rPr>
        <w:t>)</w:t>
      </w:r>
    </w:p>
    <w:p w14:paraId="4DBA7C5C" w14:textId="77777777" w:rsidR="00B54266" w:rsidRPr="00B54266" w:rsidRDefault="00B54266" w:rsidP="000800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0641A766" w14:textId="77777777" w:rsidR="00CA6C1F" w:rsidRPr="00B54266" w:rsidRDefault="00793693" w:rsidP="008B391E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54266">
        <w:rPr>
          <w:rFonts w:ascii="Times New Roman" w:hAnsi="Times New Roman" w:cs="Times New Roman"/>
          <w:sz w:val="19"/>
          <w:szCs w:val="19"/>
        </w:rPr>
        <w:t xml:space="preserve">Moduł </w:t>
      </w:r>
      <w:r w:rsidR="00321360" w:rsidRPr="00B54266">
        <w:rPr>
          <w:rFonts w:ascii="Times New Roman" w:hAnsi="Times New Roman" w:cs="Times New Roman"/>
          <w:sz w:val="19"/>
          <w:szCs w:val="19"/>
        </w:rPr>
        <w:t>EDTP</w:t>
      </w:r>
      <w:r w:rsidR="00762168" w:rsidRPr="00B54266">
        <w:rPr>
          <w:rFonts w:ascii="Times New Roman" w:hAnsi="Times New Roman" w:cs="Times New Roman"/>
          <w:sz w:val="19"/>
          <w:szCs w:val="19"/>
        </w:rPr>
        <w:t xml:space="preserve"> w systemie Akademus</w:t>
      </w:r>
      <w:r w:rsidR="00321360" w:rsidRPr="00B54266">
        <w:rPr>
          <w:rFonts w:ascii="Times New Roman" w:hAnsi="Times New Roman" w:cs="Times New Roman"/>
          <w:sz w:val="19"/>
          <w:szCs w:val="19"/>
        </w:rPr>
        <w:t xml:space="preserve"> </w:t>
      </w:r>
      <w:r w:rsidRPr="00B54266">
        <w:rPr>
          <w:rFonts w:ascii="Times New Roman" w:hAnsi="Times New Roman" w:cs="Times New Roman"/>
          <w:sz w:val="19"/>
          <w:szCs w:val="19"/>
        </w:rPr>
        <w:t>umożliwia wprowadzanie danych w celu</w:t>
      </w:r>
      <w:r w:rsidR="00321360" w:rsidRPr="00B54266">
        <w:rPr>
          <w:rFonts w:ascii="Times New Roman" w:hAnsi="Times New Roman" w:cs="Times New Roman"/>
          <w:sz w:val="19"/>
          <w:szCs w:val="19"/>
        </w:rPr>
        <w:t xml:space="preserve"> ewidencji działalności artystycznej, naukowej</w:t>
      </w:r>
      <w:r w:rsidR="00F8154C">
        <w:rPr>
          <w:rFonts w:ascii="Times New Roman" w:hAnsi="Times New Roman" w:cs="Times New Roman"/>
          <w:sz w:val="19"/>
          <w:szCs w:val="19"/>
        </w:rPr>
        <w:t xml:space="preserve"> i innej </w:t>
      </w:r>
      <w:r w:rsidR="00321360" w:rsidRPr="00B54266">
        <w:rPr>
          <w:rFonts w:ascii="Times New Roman" w:hAnsi="Times New Roman" w:cs="Times New Roman"/>
          <w:sz w:val="19"/>
          <w:szCs w:val="19"/>
        </w:rPr>
        <w:t>pracowników ASP.</w:t>
      </w:r>
    </w:p>
    <w:p w14:paraId="1FBF9C98" w14:textId="77777777" w:rsidR="0092082B" w:rsidRPr="00B54266" w:rsidRDefault="0092082B" w:rsidP="00B54266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  <w:r w:rsidRPr="00B54266">
        <w:rPr>
          <w:rFonts w:ascii="Times New Roman" w:hAnsi="Times New Roman" w:cs="Times New Roman"/>
          <w:sz w:val="19"/>
          <w:szCs w:val="19"/>
        </w:rPr>
        <w:t>Do czego służy EDTP?</w:t>
      </w:r>
    </w:p>
    <w:p w14:paraId="14E730F6" w14:textId="77777777" w:rsidR="00C83A09" w:rsidRPr="00B54266" w:rsidRDefault="00B15A26" w:rsidP="008B391E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B54266">
        <w:rPr>
          <w:rFonts w:ascii="Times New Roman" w:hAnsi="Times New Roman" w:cs="Times New Roman"/>
          <w:sz w:val="19"/>
          <w:szCs w:val="19"/>
        </w:rPr>
        <w:t>W</w:t>
      </w:r>
      <w:r w:rsidR="00C83A09" w:rsidRPr="00B54266">
        <w:rPr>
          <w:rFonts w:ascii="Times New Roman" w:hAnsi="Times New Roman" w:cs="Times New Roman"/>
          <w:sz w:val="19"/>
          <w:szCs w:val="19"/>
        </w:rPr>
        <w:t>spomaga procedury ewaluacyjne</w:t>
      </w:r>
      <w:r w:rsidR="00080016" w:rsidRPr="00B54266">
        <w:rPr>
          <w:rFonts w:ascii="Times New Roman" w:hAnsi="Times New Roman" w:cs="Times New Roman"/>
          <w:sz w:val="19"/>
          <w:szCs w:val="19"/>
        </w:rPr>
        <w:t>,</w:t>
      </w:r>
    </w:p>
    <w:p w14:paraId="044E1A9F" w14:textId="77777777" w:rsidR="00C83A09" w:rsidRPr="00B54266" w:rsidRDefault="00B15A26" w:rsidP="008B391E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2060"/>
          <w:sz w:val="19"/>
          <w:szCs w:val="19"/>
        </w:rPr>
      </w:pPr>
      <w:r w:rsidRPr="00B54266">
        <w:rPr>
          <w:rFonts w:ascii="Times New Roman" w:hAnsi="Times New Roman" w:cs="Times New Roman"/>
          <w:sz w:val="19"/>
          <w:szCs w:val="19"/>
        </w:rPr>
        <w:t>S</w:t>
      </w:r>
      <w:r w:rsidR="0092082B" w:rsidRPr="00B54266">
        <w:rPr>
          <w:rFonts w:ascii="Times New Roman" w:hAnsi="Times New Roman" w:cs="Times New Roman"/>
          <w:sz w:val="19"/>
          <w:szCs w:val="19"/>
        </w:rPr>
        <w:t xml:space="preserve">łuży </w:t>
      </w:r>
      <w:r w:rsidR="007963F6" w:rsidRPr="00B54266">
        <w:rPr>
          <w:rFonts w:ascii="Times New Roman" w:hAnsi="Times New Roman" w:cs="Times New Roman"/>
          <w:sz w:val="19"/>
          <w:szCs w:val="19"/>
        </w:rPr>
        <w:t>sprawozdawczości</w:t>
      </w:r>
      <w:r w:rsidR="00B952B5">
        <w:rPr>
          <w:rFonts w:ascii="Times New Roman" w:hAnsi="Times New Roman" w:cs="Times New Roman"/>
          <w:sz w:val="19"/>
          <w:szCs w:val="19"/>
        </w:rPr>
        <w:t>,</w:t>
      </w:r>
    </w:p>
    <w:p w14:paraId="436003A7" w14:textId="77777777" w:rsidR="00C730B4" w:rsidRPr="00B54266" w:rsidRDefault="00B15A26" w:rsidP="008B391E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19"/>
          <w:szCs w:val="19"/>
        </w:rPr>
      </w:pPr>
      <w:r w:rsidRPr="00B54266">
        <w:rPr>
          <w:rFonts w:ascii="Times New Roman" w:hAnsi="Times New Roman" w:cs="Times New Roman"/>
          <w:sz w:val="19"/>
          <w:szCs w:val="19"/>
        </w:rPr>
        <w:t>W</w:t>
      </w:r>
      <w:r w:rsidR="007E59FE" w:rsidRPr="00B54266">
        <w:rPr>
          <w:rFonts w:ascii="Times New Roman" w:hAnsi="Times New Roman" w:cs="Times New Roman"/>
          <w:sz w:val="19"/>
          <w:szCs w:val="19"/>
        </w:rPr>
        <w:t>spiera proces oceny</w:t>
      </w:r>
      <w:r w:rsidR="00793693" w:rsidRPr="00B54266">
        <w:rPr>
          <w:rFonts w:ascii="Times New Roman" w:hAnsi="Times New Roman" w:cs="Times New Roman"/>
          <w:sz w:val="19"/>
          <w:szCs w:val="19"/>
        </w:rPr>
        <w:t xml:space="preserve"> </w:t>
      </w:r>
      <w:r w:rsidR="000E57E3" w:rsidRPr="00B54266">
        <w:rPr>
          <w:rFonts w:ascii="Times New Roman" w:hAnsi="Times New Roman" w:cs="Times New Roman"/>
          <w:sz w:val="19"/>
          <w:szCs w:val="19"/>
        </w:rPr>
        <w:t>kadry</w:t>
      </w:r>
      <w:r w:rsidRPr="00B54266">
        <w:rPr>
          <w:rFonts w:ascii="Times New Roman" w:hAnsi="Times New Roman" w:cs="Times New Roman"/>
          <w:sz w:val="19"/>
          <w:szCs w:val="19"/>
        </w:rPr>
        <w:t>.</w:t>
      </w:r>
    </w:p>
    <w:p w14:paraId="5578F8DB" w14:textId="77777777" w:rsidR="007E59FE" w:rsidRPr="00B54266" w:rsidRDefault="007E59FE" w:rsidP="008B391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CEFC593" w14:textId="77777777" w:rsidR="00321360" w:rsidRPr="00B54266" w:rsidRDefault="00C730B4" w:rsidP="008B391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B54266">
        <w:rPr>
          <w:rFonts w:ascii="Times New Roman" w:hAnsi="Times New Roman" w:cs="Times New Roman"/>
          <w:b/>
          <w:sz w:val="20"/>
          <w:szCs w:val="20"/>
        </w:rPr>
        <w:t>URUCHAMIANIE</w:t>
      </w:r>
      <w:r w:rsidR="00762168" w:rsidRPr="00B542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57B4DFA" w14:textId="77777777" w:rsidR="007E59FE" w:rsidRPr="00B54266" w:rsidRDefault="007E59FE" w:rsidP="006E5619">
      <w:pPr>
        <w:pStyle w:val="Akapitzlist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 xml:space="preserve">Adres strony internetowej </w:t>
      </w:r>
      <w:r w:rsidRPr="00B54266">
        <w:rPr>
          <w:rFonts w:ascii="Times New Roman" w:hAnsi="Times New Roman" w:cs="Times New Roman"/>
          <w:b/>
          <w:sz w:val="20"/>
          <w:szCs w:val="20"/>
        </w:rPr>
        <w:t>https://akademus.asp.krakow.pl/</w:t>
      </w:r>
      <w:r w:rsidR="00916CD4" w:rsidRPr="00B542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66B44CA" w14:textId="77777777" w:rsidR="00916CD4" w:rsidRPr="00B54266" w:rsidRDefault="00916CD4" w:rsidP="006E5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42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(do korzystania z </w:t>
      </w:r>
      <w:proofErr w:type="spellStart"/>
      <w:r w:rsidRPr="00B54266">
        <w:rPr>
          <w:rFonts w:ascii="Times New Roman" w:eastAsia="Times New Roman" w:hAnsi="Times New Roman" w:cs="Times New Roman"/>
          <w:color w:val="000000"/>
          <w:sz w:val="20"/>
          <w:szCs w:val="20"/>
        </w:rPr>
        <w:t>Akademusa</w:t>
      </w:r>
      <w:proofErr w:type="spellEnd"/>
      <w:r w:rsidRPr="00B542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 Modułu EDTP polecamy przeglądarkę </w:t>
      </w:r>
      <w:proofErr w:type="spellStart"/>
      <w:r w:rsidRPr="009F4F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Firefox</w:t>
      </w:r>
      <w:proofErr w:type="spellEnd"/>
      <w:r w:rsidRPr="00B542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hyperlink r:id="rId11" w:history="1">
        <w:r w:rsidRPr="00B54266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https://www.mozilla.org/pl/firefox/new/</w:t>
        </w:r>
      </w:hyperlink>
      <w:r w:rsidRPr="00B54266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C3AD278" w14:textId="77777777" w:rsidR="007E59FE" w:rsidRPr="00B54266" w:rsidRDefault="007E59FE" w:rsidP="006E5619">
      <w:pPr>
        <w:pStyle w:val="Akapitzlist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 xml:space="preserve">Login: </w:t>
      </w:r>
      <w:hyperlink r:id="rId12" w:history="1">
        <w:r w:rsidRPr="00B54266">
          <w:rPr>
            <w:rStyle w:val="Hipercze"/>
            <w:rFonts w:ascii="Times New Roman" w:hAnsi="Times New Roman" w:cs="Times New Roman"/>
            <w:sz w:val="20"/>
            <w:szCs w:val="20"/>
          </w:rPr>
          <w:t>inazwisko@asp.krakow.pl,</w:t>
        </w:r>
      </w:hyperlink>
      <w:r w:rsidRPr="00B54266">
        <w:rPr>
          <w:rFonts w:ascii="Times New Roman" w:hAnsi="Times New Roman" w:cs="Times New Roman"/>
          <w:sz w:val="20"/>
          <w:szCs w:val="20"/>
        </w:rPr>
        <w:t xml:space="preserve"> hasło</w:t>
      </w:r>
      <w:r w:rsidR="00EA3E3A" w:rsidRPr="00B54266">
        <w:rPr>
          <w:rFonts w:ascii="Times New Roman" w:hAnsi="Times New Roman" w:cs="Times New Roman"/>
          <w:sz w:val="20"/>
          <w:szCs w:val="20"/>
        </w:rPr>
        <w:t>: indywidualne, ustalone hasło użytkownika</w:t>
      </w:r>
      <w:r w:rsidR="00B77B47" w:rsidRPr="00B54266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</w:p>
    <w:p w14:paraId="0B57C1B0" w14:textId="4BF32C49" w:rsidR="00B54266" w:rsidRPr="00B54266" w:rsidRDefault="00D21510" w:rsidP="3089A1BE">
      <w:pPr>
        <w:pStyle w:val="Akapitzlist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3089A1BE">
        <w:rPr>
          <w:rFonts w:ascii="Times New Roman" w:hAnsi="Times New Roman" w:cs="Times New Roman"/>
          <w:sz w:val="20"/>
          <w:szCs w:val="20"/>
        </w:rPr>
        <w:t xml:space="preserve">Aby uruchomić moduł należy w lewym </w:t>
      </w:r>
      <w:r w:rsidR="009671AD" w:rsidRPr="3089A1BE">
        <w:rPr>
          <w:rFonts w:ascii="Times New Roman" w:hAnsi="Times New Roman" w:cs="Times New Roman"/>
          <w:sz w:val="20"/>
          <w:szCs w:val="20"/>
        </w:rPr>
        <w:t xml:space="preserve">bocznym </w:t>
      </w:r>
      <w:r w:rsidRPr="3089A1BE">
        <w:rPr>
          <w:rFonts w:ascii="Times New Roman" w:hAnsi="Times New Roman" w:cs="Times New Roman"/>
          <w:sz w:val="20"/>
          <w:szCs w:val="20"/>
        </w:rPr>
        <w:t>MENU</w:t>
      </w:r>
      <w:r w:rsidR="009671AD" w:rsidRPr="3089A1BE">
        <w:rPr>
          <w:rFonts w:ascii="Times New Roman" w:hAnsi="Times New Roman" w:cs="Times New Roman"/>
          <w:sz w:val="20"/>
          <w:szCs w:val="20"/>
        </w:rPr>
        <w:t xml:space="preserve"> </w:t>
      </w:r>
      <w:r w:rsidR="00762168" w:rsidRPr="3089A1BE">
        <w:rPr>
          <w:rFonts w:ascii="Times New Roman" w:hAnsi="Times New Roman" w:cs="Times New Roman"/>
          <w:sz w:val="20"/>
          <w:szCs w:val="20"/>
        </w:rPr>
        <w:t>systemu Akademus</w:t>
      </w:r>
      <w:r w:rsidR="00762168" w:rsidRPr="3089A1BE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9671AD" w:rsidRPr="3089A1BE">
        <w:rPr>
          <w:rFonts w:ascii="Times New Roman" w:hAnsi="Times New Roman" w:cs="Times New Roman"/>
          <w:sz w:val="20"/>
          <w:szCs w:val="20"/>
        </w:rPr>
        <w:t xml:space="preserve">wybrać pole </w:t>
      </w:r>
      <w:r w:rsidR="000E57E3" w:rsidRPr="3089A1BE">
        <w:rPr>
          <w:rFonts w:ascii="Times New Roman" w:hAnsi="Times New Roman" w:cs="Times New Roman"/>
          <w:sz w:val="20"/>
          <w:szCs w:val="20"/>
        </w:rPr>
        <w:t>„</w:t>
      </w:r>
      <w:r w:rsidR="00A335CB" w:rsidRPr="3089A1BE">
        <w:rPr>
          <w:rFonts w:ascii="Times New Roman" w:hAnsi="Times New Roman" w:cs="Times New Roman"/>
          <w:b/>
          <w:bCs/>
          <w:sz w:val="20"/>
          <w:szCs w:val="20"/>
        </w:rPr>
        <w:t>APLIKACJE</w:t>
      </w:r>
      <w:r w:rsidR="000E57E3" w:rsidRPr="3089A1BE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9671AD" w:rsidRPr="3089A1BE">
        <w:rPr>
          <w:rFonts w:ascii="Times New Roman" w:hAnsi="Times New Roman" w:cs="Times New Roman"/>
          <w:sz w:val="20"/>
          <w:szCs w:val="20"/>
        </w:rPr>
        <w:t>, a nastę</w:t>
      </w:r>
      <w:r w:rsidR="00C52C0F" w:rsidRPr="3089A1BE">
        <w:rPr>
          <w:rFonts w:ascii="Times New Roman" w:hAnsi="Times New Roman" w:cs="Times New Roman"/>
          <w:sz w:val="20"/>
          <w:szCs w:val="20"/>
        </w:rPr>
        <w:t>p</w:t>
      </w:r>
      <w:r w:rsidR="009671AD" w:rsidRPr="3089A1BE">
        <w:rPr>
          <w:rFonts w:ascii="Times New Roman" w:hAnsi="Times New Roman" w:cs="Times New Roman"/>
          <w:sz w:val="20"/>
          <w:szCs w:val="20"/>
        </w:rPr>
        <w:t xml:space="preserve">nie kliknąć </w:t>
      </w:r>
      <w:r w:rsidR="000E57E3" w:rsidRPr="3089A1BE">
        <w:rPr>
          <w:rFonts w:ascii="Times New Roman" w:hAnsi="Times New Roman" w:cs="Times New Roman"/>
          <w:sz w:val="20"/>
          <w:szCs w:val="20"/>
        </w:rPr>
        <w:t>„</w:t>
      </w:r>
      <w:r w:rsidR="009671AD" w:rsidRPr="3089A1BE">
        <w:rPr>
          <w:rFonts w:ascii="Times New Roman" w:hAnsi="Times New Roman" w:cs="Times New Roman"/>
          <w:b/>
          <w:bCs/>
          <w:sz w:val="20"/>
          <w:szCs w:val="20"/>
        </w:rPr>
        <w:t>EDTP</w:t>
      </w:r>
      <w:r w:rsidR="000E57E3" w:rsidRPr="3089A1BE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7C3C48" w:rsidRPr="3089A1BE">
        <w:rPr>
          <w:rFonts w:ascii="Times New Roman" w:hAnsi="Times New Roman" w:cs="Times New Roman"/>
          <w:sz w:val="20"/>
          <w:szCs w:val="20"/>
        </w:rPr>
        <w:t>:</w:t>
      </w:r>
    </w:p>
    <w:p w14:paraId="40AE458B" w14:textId="77777777" w:rsidR="00B54266" w:rsidRPr="00B54266" w:rsidRDefault="0059390D" w:rsidP="00BB3BA8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099F34B" wp14:editId="2D173A6C">
            <wp:extent cx="1401706" cy="1656608"/>
            <wp:effectExtent l="19050" t="0" r="7994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42" cy="165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EBFB5" w14:textId="77777777" w:rsidR="00F83F0C" w:rsidRDefault="00F83F0C" w:rsidP="008B391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2FD7744" w14:textId="77777777" w:rsidR="0092082B" w:rsidRPr="00B54266" w:rsidRDefault="00605D20" w:rsidP="008B391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54266">
        <w:rPr>
          <w:rFonts w:ascii="Times New Roman" w:hAnsi="Times New Roman" w:cs="Times New Roman"/>
          <w:b/>
          <w:sz w:val="20"/>
          <w:szCs w:val="20"/>
        </w:rPr>
        <w:t>WPROWADZANIE NOWEGO OSIĄGNIĘCIA</w:t>
      </w:r>
    </w:p>
    <w:p w14:paraId="30D556ED" w14:textId="77777777" w:rsidR="009671AD" w:rsidRPr="00B54266" w:rsidRDefault="006A6205" w:rsidP="008B391E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 xml:space="preserve">Po lewej stronie u góry </w:t>
      </w:r>
      <w:r w:rsidR="009671AD" w:rsidRPr="00B54266">
        <w:rPr>
          <w:rFonts w:ascii="Times New Roman" w:hAnsi="Times New Roman" w:cs="Times New Roman"/>
          <w:sz w:val="20"/>
          <w:szCs w:val="20"/>
        </w:rPr>
        <w:t xml:space="preserve">ekranu obok napisu </w:t>
      </w:r>
      <w:r w:rsidR="000E57E3" w:rsidRPr="00B54266">
        <w:rPr>
          <w:rFonts w:ascii="Times New Roman" w:hAnsi="Times New Roman" w:cs="Times New Roman"/>
          <w:sz w:val="20"/>
          <w:szCs w:val="20"/>
        </w:rPr>
        <w:t>„</w:t>
      </w:r>
      <w:r w:rsidR="009671AD" w:rsidRPr="3089A1BE">
        <w:rPr>
          <w:rFonts w:ascii="Times New Roman" w:hAnsi="Times New Roman" w:cs="Times New Roman"/>
          <w:b/>
          <w:bCs/>
          <w:sz w:val="20"/>
          <w:szCs w:val="20"/>
        </w:rPr>
        <w:t>DZIAŁALNOŚĆ</w:t>
      </w:r>
      <w:r w:rsidR="000E57E3" w:rsidRPr="3089A1BE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9671AD" w:rsidRPr="00B54266">
        <w:rPr>
          <w:rFonts w:ascii="Times New Roman" w:hAnsi="Times New Roman" w:cs="Times New Roman"/>
          <w:sz w:val="20"/>
          <w:szCs w:val="20"/>
        </w:rPr>
        <w:t xml:space="preserve"> klikamy</w:t>
      </w:r>
      <w:r w:rsidRPr="00B54266">
        <w:rPr>
          <w:rFonts w:ascii="Times New Roman" w:hAnsi="Times New Roman" w:cs="Times New Roman"/>
          <w:sz w:val="20"/>
          <w:szCs w:val="20"/>
        </w:rPr>
        <w:t xml:space="preserve"> </w:t>
      </w:r>
      <w:r w:rsidR="00237A2A" w:rsidRPr="00B54266">
        <w:rPr>
          <w:rFonts w:ascii="Times New Roman" w:hAnsi="Times New Roman" w:cs="Times New Roman"/>
          <w:sz w:val="20"/>
          <w:szCs w:val="20"/>
        </w:rPr>
        <w:t xml:space="preserve">zielone pole </w:t>
      </w:r>
      <w:r w:rsidR="000E57E3" w:rsidRPr="00B54266">
        <w:rPr>
          <w:rFonts w:ascii="Times New Roman" w:hAnsi="Times New Roman" w:cs="Times New Roman"/>
          <w:sz w:val="20"/>
          <w:szCs w:val="20"/>
        </w:rPr>
        <w:t>„</w:t>
      </w:r>
      <w:r w:rsidR="00237A2A" w:rsidRPr="3089A1BE">
        <w:rPr>
          <w:rFonts w:ascii="Times New Roman" w:hAnsi="Times New Roman" w:cs="Times New Roman"/>
          <w:b/>
          <w:bCs/>
          <w:sz w:val="20"/>
          <w:szCs w:val="20"/>
        </w:rPr>
        <w:t>dodaj</w:t>
      </w:r>
      <w:r w:rsidR="000E57E3" w:rsidRPr="3089A1BE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9671AD" w:rsidRPr="00B54266">
        <w:rPr>
          <w:rFonts w:ascii="Times New Roman" w:hAnsi="Times New Roman" w:cs="Times New Roman"/>
          <w:sz w:val="20"/>
          <w:szCs w:val="20"/>
        </w:rPr>
        <w:t xml:space="preserve"> </w:t>
      </w:r>
      <w:r w:rsidRPr="00B54266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F290139" wp14:editId="1320D1B2">
            <wp:extent cx="463753" cy="20482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87" cy="20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4992B" w14:textId="77777777" w:rsidR="00C52C0F" w:rsidRPr="00B54266" w:rsidRDefault="006A6205" w:rsidP="008B391E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>W</w:t>
      </w:r>
      <w:r w:rsidR="00AE0D9A" w:rsidRPr="00B54266">
        <w:rPr>
          <w:rFonts w:ascii="Times New Roman" w:hAnsi="Times New Roman" w:cs="Times New Roman"/>
          <w:sz w:val="20"/>
          <w:szCs w:val="20"/>
        </w:rPr>
        <w:t>ybieram</w:t>
      </w:r>
      <w:r w:rsidR="00C52C0F" w:rsidRPr="00B54266">
        <w:rPr>
          <w:rFonts w:ascii="Times New Roman" w:hAnsi="Times New Roman" w:cs="Times New Roman"/>
          <w:sz w:val="20"/>
          <w:szCs w:val="20"/>
        </w:rPr>
        <w:t>y jednostkę (np. wydział</w:t>
      </w:r>
      <w:r w:rsidR="000E57E3" w:rsidRPr="00B54266">
        <w:rPr>
          <w:rFonts w:ascii="Times New Roman" w:hAnsi="Times New Roman" w:cs="Times New Roman"/>
          <w:sz w:val="20"/>
          <w:szCs w:val="20"/>
        </w:rPr>
        <w:t>)</w:t>
      </w:r>
    </w:p>
    <w:p w14:paraId="2B24BCA5" w14:textId="77777777" w:rsidR="005952A3" w:rsidRPr="00B54266" w:rsidRDefault="00237A2A" w:rsidP="006602A2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>N</w:t>
      </w:r>
      <w:r w:rsidR="00AE0D9A" w:rsidRPr="00B54266">
        <w:rPr>
          <w:rFonts w:ascii="Times New Roman" w:hAnsi="Times New Roman" w:cs="Times New Roman"/>
          <w:sz w:val="20"/>
          <w:szCs w:val="20"/>
        </w:rPr>
        <w:t>astępnie uzupełniamy pole:</w:t>
      </w:r>
      <w:r w:rsidR="00C730B4" w:rsidRPr="00B54266">
        <w:rPr>
          <w:rFonts w:ascii="Times New Roman" w:hAnsi="Times New Roman" w:cs="Times New Roman"/>
          <w:sz w:val="20"/>
          <w:szCs w:val="20"/>
        </w:rPr>
        <w:t xml:space="preserve"> </w:t>
      </w:r>
      <w:r w:rsidR="00A335CB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700377" w:rsidRPr="00B952B5">
        <w:rPr>
          <w:rFonts w:ascii="Times New Roman" w:hAnsi="Times New Roman" w:cs="Times New Roman"/>
          <w:b/>
          <w:sz w:val="20"/>
          <w:szCs w:val="20"/>
        </w:rPr>
        <w:t>„Nazwa działalności – potrzebna do celów własnej identyfikacji wydarzeń lub działalności”</w:t>
      </w:r>
      <w:r w:rsidR="00880382" w:rsidRPr="00B54266">
        <w:rPr>
          <w:rFonts w:ascii="Times New Roman" w:hAnsi="Times New Roman" w:cs="Times New Roman"/>
          <w:color w:val="002060"/>
          <w:sz w:val="20"/>
          <w:szCs w:val="20"/>
        </w:rPr>
        <w:t xml:space="preserve">. </w:t>
      </w:r>
      <w:r w:rsidR="00AE0D9A" w:rsidRPr="00B54266">
        <w:rPr>
          <w:rFonts w:ascii="Times New Roman" w:hAnsi="Times New Roman" w:cs="Times New Roman"/>
          <w:sz w:val="20"/>
          <w:szCs w:val="20"/>
        </w:rPr>
        <w:t>(</w:t>
      </w:r>
      <w:r w:rsidR="00366739" w:rsidRPr="00B54266">
        <w:rPr>
          <w:rFonts w:ascii="Times New Roman" w:hAnsi="Times New Roman" w:cs="Times New Roman"/>
          <w:sz w:val="20"/>
          <w:szCs w:val="20"/>
        </w:rPr>
        <w:t>Wpisujemy</w:t>
      </w:r>
      <w:r w:rsidR="00D051A6" w:rsidRPr="00B54266">
        <w:rPr>
          <w:rFonts w:ascii="Times New Roman" w:hAnsi="Times New Roman" w:cs="Times New Roman"/>
          <w:sz w:val="20"/>
          <w:szCs w:val="20"/>
        </w:rPr>
        <w:t xml:space="preserve"> </w:t>
      </w:r>
      <w:r w:rsidR="00762168" w:rsidRPr="00B54266">
        <w:rPr>
          <w:rFonts w:ascii="Times New Roman" w:hAnsi="Times New Roman" w:cs="Times New Roman"/>
          <w:sz w:val="20"/>
          <w:szCs w:val="20"/>
        </w:rPr>
        <w:t>tytuł osiągnięcia artystycznego, nazwę</w:t>
      </w:r>
      <w:r w:rsidR="00D051A6" w:rsidRPr="00B54266">
        <w:rPr>
          <w:rFonts w:ascii="Times New Roman" w:hAnsi="Times New Roman" w:cs="Times New Roman"/>
          <w:sz w:val="20"/>
          <w:szCs w:val="20"/>
        </w:rPr>
        <w:t xml:space="preserve">/skróconą nazwę </w:t>
      </w:r>
      <w:r w:rsidR="00762168" w:rsidRPr="00B54266">
        <w:rPr>
          <w:rFonts w:ascii="Times New Roman" w:hAnsi="Times New Roman" w:cs="Times New Roman"/>
          <w:sz w:val="20"/>
          <w:szCs w:val="20"/>
        </w:rPr>
        <w:t>realizacji konserwatorskiej, projektowej itp.</w:t>
      </w:r>
      <w:r w:rsidR="005952A3" w:rsidRPr="00B54266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B65DE5B" w14:textId="77777777" w:rsidR="005E5A03" w:rsidRPr="00B54266" w:rsidRDefault="00D051A6" w:rsidP="006602A2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 xml:space="preserve"> W</w:t>
      </w:r>
      <w:r w:rsidR="006440EF" w:rsidRPr="00B54266">
        <w:rPr>
          <w:rFonts w:ascii="Times New Roman" w:hAnsi="Times New Roman" w:cs="Times New Roman"/>
          <w:sz w:val="20"/>
          <w:szCs w:val="20"/>
        </w:rPr>
        <w:t xml:space="preserve">ybieramy </w:t>
      </w:r>
      <w:r w:rsidR="00700377" w:rsidRPr="00B952B5">
        <w:rPr>
          <w:rFonts w:ascii="Times New Roman" w:hAnsi="Times New Roman" w:cs="Times New Roman"/>
          <w:b/>
          <w:sz w:val="20"/>
          <w:szCs w:val="20"/>
        </w:rPr>
        <w:t xml:space="preserve">rodzaj </w:t>
      </w:r>
      <w:r w:rsidR="006440EF" w:rsidRPr="00B54266">
        <w:rPr>
          <w:rFonts w:ascii="Times New Roman" w:hAnsi="Times New Roman" w:cs="Times New Roman"/>
          <w:sz w:val="20"/>
          <w:szCs w:val="20"/>
        </w:rPr>
        <w:t>działalności</w:t>
      </w:r>
      <w:r w:rsidR="00366739" w:rsidRPr="00B54266">
        <w:rPr>
          <w:rFonts w:ascii="Times New Roman" w:hAnsi="Times New Roman" w:cs="Times New Roman"/>
          <w:sz w:val="20"/>
          <w:szCs w:val="20"/>
        </w:rPr>
        <w:t>. A</w:t>
      </w:r>
      <w:r w:rsidR="006440EF" w:rsidRPr="00B54266">
        <w:rPr>
          <w:rFonts w:ascii="Times New Roman" w:hAnsi="Times New Roman" w:cs="Times New Roman"/>
          <w:sz w:val="20"/>
          <w:szCs w:val="20"/>
        </w:rPr>
        <w:t xml:space="preserve">by wprowadzić </w:t>
      </w:r>
      <w:r w:rsidR="005E5A03" w:rsidRPr="00B54266">
        <w:rPr>
          <w:rFonts w:ascii="Times New Roman" w:hAnsi="Times New Roman" w:cs="Times New Roman"/>
          <w:sz w:val="20"/>
          <w:szCs w:val="20"/>
        </w:rPr>
        <w:t>osiągni</w:t>
      </w:r>
      <w:r w:rsidR="00366739" w:rsidRPr="00B54266">
        <w:rPr>
          <w:rFonts w:ascii="Times New Roman" w:hAnsi="Times New Roman" w:cs="Times New Roman"/>
          <w:sz w:val="20"/>
          <w:szCs w:val="20"/>
        </w:rPr>
        <w:t>ęcia</w:t>
      </w:r>
      <w:r w:rsidRPr="00B54266">
        <w:rPr>
          <w:rFonts w:ascii="Times New Roman" w:hAnsi="Times New Roman" w:cs="Times New Roman"/>
          <w:sz w:val="20"/>
          <w:szCs w:val="20"/>
        </w:rPr>
        <w:t xml:space="preserve"> artystyczne</w:t>
      </w:r>
      <w:r w:rsidR="006440EF" w:rsidRPr="00B54266">
        <w:rPr>
          <w:rFonts w:ascii="Times New Roman" w:hAnsi="Times New Roman" w:cs="Times New Roman"/>
          <w:sz w:val="20"/>
          <w:szCs w:val="20"/>
        </w:rPr>
        <w:t xml:space="preserve"> </w:t>
      </w:r>
      <w:r w:rsidR="005952A3" w:rsidRPr="00B54266">
        <w:rPr>
          <w:rFonts w:ascii="Times New Roman" w:hAnsi="Times New Roman" w:cs="Times New Roman"/>
          <w:sz w:val="20"/>
          <w:szCs w:val="20"/>
        </w:rPr>
        <w:t>proponowane do</w:t>
      </w:r>
      <w:r w:rsidR="00605D20" w:rsidRPr="00B54266">
        <w:rPr>
          <w:rFonts w:ascii="Times New Roman" w:hAnsi="Times New Roman" w:cs="Times New Roman"/>
          <w:sz w:val="20"/>
          <w:szCs w:val="20"/>
        </w:rPr>
        <w:t xml:space="preserve"> </w:t>
      </w:r>
      <w:r w:rsidR="005E5A03" w:rsidRPr="00B54266">
        <w:rPr>
          <w:rFonts w:ascii="Times New Roman" w:hAnsi="Times New Roman" w:cs="Times New Roman"/>
          <w:sz w:val="20"/>
          <w:szCs w:val="20"/>
        </w:rPr>
        <w:t>ewaluacji wybieramy:</w:t>
      </w:r>
    </w:p>
    <w:p w14:paraId="4E102FC9" w14:textId="77777777" w:rsidR="005E5A03" w:rsidRPr="00B54266" w:rsidRDefault="00135372" w:rsidP="008B391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54266">
        <w:rPr>
          <w:rFonts w:ascii="Times New Roman" w:hAnsi="Times New Roman" w:cs="Times New Roman"/>
          <w:b/>
          <w:sz w:val="20"/>
          <w:szCs w:val="20"/>
        </w:rPr>
        <w:t>„</w:t>
      </w:r>
      <w:r w:rsidR="005E5A03" w:rsidRPr="00B54266">
        <w:rPr>
          <w:rFonts w:ascii="Times New Roman" w:hAnsi="Times New Roman" w:cs="Times New Roman"/>
          <w:b/>
          <w:sz w:val="20"/>
          <w:szCs w:val="20"/>
        </w:rPr>
        <w:t>Osiągnięcia artystyczne w sztukach plastycznych i konserwacji dzieł sztuki (2017 – 202</w:t>
      </w:r>
      <w:r w:rsidR="00F8154C">
        <w:rPr>
          <w:rFonts w:ascii="Times New Roman" w:hAnsi="Times New Roman" w:cs="Times New Roman"/>
          <w:b/>
          <w:sz w:val="20"/>
          <w:szCs w:val="20"/>
        </w:rPr>
        <w:t>1</w:t>
      </w:r>
      <w:r w:rsidR="005E5A03" w:rsidRPr="00B54266">
        <w:rPr>
          <w:rFonts w:ascii="Times New Roman" w:hAnsi="Times New Roman" w:cs="Times New Roman"/>
          <w:b/>
          <w:sz w:val="20"/>
          <w:szCs w:val="20"/>
        </w:rPr>
        <w:t>)</w:t>
      </w:r>
      <w:r w:rsidRPr="00B54266">
        <w:rPr>
          <w:rFonts w:ascii="Times New Roman" w:hAnsi="Times New Roman" w:cs="Times New Roman"/>
          <w:b/>
          <w:sz w:val="20"/>
          <w:szCs w:val="20"/>
        </w:rPr>
        <w:t>”</w:t>
      </w:r>
      <w:r w:rsidR="005E5A03" w:rsidRPr="00B5426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E5A03" w:rsidRPr="00B54266">
        <w:rPr>
          <w:rFonts w:ascii="Times New Roman" w:hAnsi="Times New Roman" w:cs="Times New Roman"/>
          <w:sz w:val="20"/>
          <w:szCs w:val="20"/>
        </w:rPr>
        <w:t xml:space="preserve">a następnie kategorię </w:t>
      </w:r>
      <w:r w:rsidR="0082257F" w:rsidRPr="00B54266">
        <w:rPr>
          <w:rFonts w:ascii="Times New Roman" w:hAnsi="Times New Roman" w:cs="Times New Roman"/>
          <w:sz w:val="20"/>
          <w:szCs w:val="20"/>
        </w:rPr>
        <w:t>z grupy</w:t>
      </w:r>
      <w:r w:rsidR="0082257F" w:rsidRPr="00B542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2C0F" w:rsidRPr="00B54266">
        <w:rPr>
          <w:rFonts w:ascii="Times New Roman" w:hAnsi="Times New Roman" w:cs="Times New Roman"/>
          <w:b/>
          <w:sz w:val="20"/>
          <w:szCs w:val="20"/>
        </w:rPr>
        <w:t>A. OSIĄGNIĘCIA ARTYSTYCZNE – EWALUACJA 2017-202</w:t>
      </w:r>
      <w:r w:rsidR="00F8154C">
        <w:rPr>
          <w:rFonts w:ascii="Times New Roman" w:hAnsi="Times New Roman" w:cs="Times New Roman"/>
          <w:b/>
          <w:sz w:val="20"/>
          <w:szCs w:val="20"/>
        </w:rPr>
        <w:t>1</w:t>
      </w:r>
      <w:r w:rsidR="006440EF" w:rsidRPr="00B54266">
        <w:rPr>
          <w:rFonts w:ascii="Times New Roman" w:hAnsi="Times New Roman" w:cs="Times New Roman"/>
          <w:b/>
          <w:sz w:val="20"/>
          <w:szCs w:val="20"/>
        </w:rPr>
        <w:t>”</w:t>
      </w:r>
      <w:r w:rsidR="00D051A6" w:rsidRPr="00B5426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E060CFB" w14:textId="77777777" w:rsidR="00D051A6" w:rsidRPr="009F4FAE" w:rsidRDefault="00080016" w:rsidP="008B39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>(</w:t>
      </w:r>
      <w:r w:rsidR="00A335CB" w:rsidRPr="009F4FAE">
        <w:rPr>
          <w:rFonts w:ascii="Times New Roman" w:hAnsi="Times New Roman" w:cs="Times New Roman"/>
          <w:b/>
          <w:sz w:val="20"/>
          <w:szCs w:val="20"/>
        </w:rPr>
        <w:t>Uwaga:</w:t>
      </w:r>
      <w:r w:rsidR="00A335CB" w:rsidRPr="009F4FAE">
        <w:rPr>
          <w:rFonts w:ascii="Times New Roman" w:hAnsi="Times New Roman" w:cs="Times New Roman"/>
          <w:sz w:val="20"/>
          <w:szCs w:val="20"/>
        </w:rPr>
        <w:t xml:space="preserve"> </w:t>
      </w:r>
      <w:r w:rsidR="00D051A6" w:rsidRPr="009F4FAE">
        <w:rPr>
          <w:rFonts w:ascii="Times New Roman" w:hAnsi="Times New Roman" w:cs="Times New Roman"/>
          <w:sz w:val="20"/>
          <w:szCs w:val="20"/>
        </w:rPr>
        <w:t>W grupie tej mieszczą się także publikacje z zakresu sz</w:t>
      </w:r>
      <w:r w:rsidRPr="009F4FAE">
        <w:rPr>
          <w:rFonts w:ascii="Times New Roman" w:hAnsi="Times New Roman" w:cs="Times New Roman"/>
          <w:sz w:val="20"/>
          <w:szCs w:val="20"/>
        </w:rPr>
        <w:t>t</w:t>
      </w:r>
      <w:r w:rsidR="00D051A6" w:rsidRPr="009F4FAE">
        <w:rPr>
          <w:rFonts w:ascii="Times New Roman" w:hAnsi="Times New Roman" w:cs="Times New Roman"/>
          <w:sz w:val="20"/>
          <w:szCs w:val="20"/>
        </w:rPr>
        <w:t xml:space="preserve">uk plastycznych </w:t>
      </w:r>
      <w:r w:rsidR="00A335CB" w:rsidRPr="009F4FAE">
        <w:rPr>
          <w:rFonts w:ascii="Times New Roman" w:hAnsi="Times New Roman" w:cs="Times New Roman"/>
          <w:sz w:val="20"/>
          <w:szCs w:val="20"/>
        </w:rPr>
        <w:t xml:space="preserve">i </w:t>
      </w:r>
      <w:r w:rsidR="00D051A6" w:rsidRPr="009F4FAE">
        <w:rPr>
          <w:rFonts w:ascii="Times New Roman" w:hAnsi="Times New Roman" w:cs="Times New Roman"/>
          <w:sz w:val="20"/>
          <w:szCs w:val="20"/>
        </w:rPr>
        <w:t xml:space="preserve"> konserwacji dzieł sztuki</w:t>
      </w:r>
      <w:r w:rsidRPr="009F4FAE">
        <w:rPr>
          <w:rFonts w:ascii="Times New Roman" w:hAnsi="Times New Roman" w:cs="Times New Roman"/>
          <w:sz w:val="20"/>
          <w:szCs w:val="20"/>
        </w:rPr>
        <w:t>)</w:t>
      </w:r>
    </w:p>
    <w:p w14:paraId="292CE6A8" w14:textId="77777777" w:rsidR="00F83F0C" w:rsidRPr="009F4FAE" w:rsidRDefault="00F83F0C" w:rsidP="008B39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A997CF8" w14:textId="77777777" w:rsidR="00D051A6" w:rsidRPr="00B54266" w:rsidRDefault="00D051A6" w:rsidP="008B391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2D5C09F1" w14:textId="77777777" w:rsidR="00D051A6" w:rsidRPr="00B54266" w:rsidRDefault="00ED0F96" w:rsidP="008B39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D195DC5" wp14:editId="012F530B">
            <wp:extent cx="6268935" cy="2030681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63" cy="203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61FD8" w14:textId="77777777" w:rsidR="00F83F0C" w:rsidRDefault="00F83F0C" w:rsidP="00F83F0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3306B47" w14:textId="77777777" w:rsidR="00605D20" w:rsidRPr="00B952B5" w:rsidRDefault="00605D20" w:rsidP="00D91860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lastRenderedPageBreak/>
        <w:t>Aby rozwinąć katalog osiągnięć należy kliknąć</w:t>
      </w:r>
      <w:r w:rsidR="006440EF" w:rsidRPr="00B54266">
        <w:rPr>
          <w:rFonts w:ascii="Times New Roman" w:hAnsi="Times New Roman" w:cs="Times New Roman"/>
          <w:sz w:val="20"/>
          <w:szCs w:val="20"/>
        </w:rPr>
        <w:t xml:space="preserve"> </w:t>
      </w:r>
      <w:r w:rsidR="00B952B5">
        <w:rPr>
          <w:rFonts w:ascii="Times New Roman" w:hAnsi="Times New Roman" w:cs="Times New Roman"/>
          <w:sz w:val="20"/>
          <w:szCs w:val="20"/>
        </w:rPr>
        <w:t>znak</w:t>
      </w:r>
      <w:r w:rsidR="00D77EF9">
        <w:rPr>
          <w:rFonts w:ascii="Times New Roman" w:hAnsi="Times New Roman" w:cs="Times New Roman"/>
          <w:sz w:val="20"/>
          <w:szCs w:val="20"/>
        </w:rPr>
        <w:t xml:space="preserve">: </w:t>
      </w:r>
      <w:r w:rsidR="00D77EF9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F9185DF" wp14:editId="5CC96A51">
            <wp:extent cx="248145" cy="200800"/>
            <wp:effectExtent l="1905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74" cy="20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266">
        <w:rPr>
          <w:rFonts w:ascii="Times New Roman" w:hAnsi="Times New Roman" w:cs="Times New Roman"/>
          <w:sz w:val="20"/>
          <w:szCs w:val="20"/>
        </w:rPr>
        <w:t xml:space="preserve">: </w:t>
      </w:r>
      <w:r w:rsidR="00D91860">
        <w:rPr>
          <w:noProof/>
          <w:lang w:eastAsia="pl-PL"/>
        </w:rPr>
        <w:drawing>
          <wp:inline distT="0" distB="0" distL="0" distR="0" wp14:anchorId="36009482" wp14:editId="4F4E10BF">
            <wp:extent cx="6221433" cy="837210"/>
            <wp:effectExtent l="19050" t="0" r="7917" b="0"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418" cy="83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90330B" w14:textId="77777777" w:rsidR="00605D20" w:rsidRPr="00B54266" w:rsidRDefault="00605D20" w:rsidP="008B391E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 xml:space="preserve"> </w:t>
      </w:r>
      <w:r w:rsidR="00C52C0F" w:rsidRPr="00B54266">
        <w:rPr>
          <w:rFonts w:ascii="Times New Roman" w:hAnsi="Times New Roman" w:cs="Times New Roman"/>
          <w:sz w:val="20"/>
          <w:szCs w:val="20"/>
        </w:rPr>
        <w:t>W</w:t>
      </w:r>
      <w:r w:rsidRPr="00B54266">
        <w:rPr>
          <w:rFonts w:ascii="Times New Roman" w:hAnsi="Times New Roman" w:cs="Times New Roman"/>
          <w:sz w:val="20"/>
          <w:szCs w:val="20"/>
        </w:rPr>
        <w:t>ybieramy odpowiedni</w:t>
      </w:r>
      <w:r w:rsidR="00C52C0F" w:rsidRPr="00B54266">
        <w:rPr>
          <w:rFonts w:ascii="Times New Roman" w:hAnsi="Times New Roman" w:cs="Times New Roman"/>
          <w:sz w:val="20"/>
          <w:szCs w:val="20"/>
        </w:rPr>
        <w:t>ą kategorię osiągnięcia</w:t>
      </w:r>
    </w:p>
    <w:p w14:paraId="7E032C4C" w14:textId="77777777" w:rsidR="00E62ED9" w:rsidRPr="00E62ED9" w:rsidRDefault="00605D20" w:rsidP="00E62ED9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 xml:space="preserve">Jeżeli chcemy umożliwić podgląd osiągnięcia innej osobie wpisujemy imię i nazwisko w miejscu:  </w:t>
      </w:r>
      <w:r w:rsidR="00F8154C">
        <w:rPr>
          <w:rFonts w:ascii="Times New Roman" w:hAnsi="Times New Roman" w:cs="Times New Roman"/>
          <w:sz w:val="20"/>
          <w:szCs w:val="20"/>
        </w:rPr>
        <w:t>„</w:t>
      </w:r>
      <w:r w:rsidR="00700377" w:rsidRPr="00B952B5">
        <w:rPr>
          <w:rFonts w:ascii="Times New Roman" w:hAnsi="Times New Roman" w:cs="Times New Roman"/>
          <w:b/>
          <w:sz w:val="20"/>
          <w:szCs w:val="20"/>
        </w:rPr>
        <w:t>Dostęp do podglądu</w:t>
      </w:r>
      <w:r w:rsidR="00F8154C">
        <w:rPr>
          <w:rFonts w:ascii="Times New Roman" w:hAnsi="Times New Roman" w:cs="Times New Roman"/>
          <w:sz w:val="20"/>
          <w:szCs w:val="20"/>
        </w:rPr>
        <w:t>”</w:t>
      </w:r>
    </w:p>
    <w:p w14:paraId="5AC767C1" w14:textId="77777777" w:rsidR="00C83A09" w:rsidRPr="00B54266" w:rsidRDefault="00605D20" w:rsidP="008B391E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 xml:space="preserve">Jeżeli chcemy umożliwić edycję osiągnięcia innej osobie </w:t>
      </w:r>
      <w:r w:rsidR="00C83A09" w:rsidRPr="00B54266">
        <w:rPr>
          <w:rFonts w:ascii="Times New Roman" w:hAnsi="Times New Roman" w:cs="Times New Roman"/>
          <w:sz w:val="20"/>
          <w:szCs w:val="20"/>
        </w:rPr>
        <w:t xml:space="preserve">(współautorowi) </w:t>
      </w:r>
      <w:r w:rsidRPr="00B54266">
        <w:rPr>
          <w:rFonts w:ascii="Times New Roman" w:hAnsi="Times New Roman" w:cs="Times New Roman"/>
          <w:sz w:val="20"/>
          <w:szCs w:val="20"/>
        </w:rPr>
        <w:t>wpisujemy imię i nazwisko w polu:</w:t>
      </w:r>
      <w:r w:rsidR="00C83A09" w:rsidRPr="00B54266">
        <w:rPr>
          <w:rFonts w:ascii="Times New Roman" w:hAnsi="Times New Roman" w:cs="Times New Roman"/>
          <w:sz w:val="20"/>
          <w:szCs w:val="20"/>
        </w:rPr>
        <w:t xml:space="preserve"> </w:t>
      </w:r>
      <w:r w:rsidR="00F8154C">
        <w:rPr>
          <w:rFonts w:ascii="Times New Roman" w:hAnsi="Times New Roman" w:cs="Times New Roman"/>
          <w:sz w:val="20"/>
          <w:szCs w:val="20"/>
        </w:rPr>
        <w:t xml:space="preserve"> „</w:t>
      </w:r>
      <w:r w:rsidR="00700377" w:rsidRPr="00B952B5">
        <w:rPr>
          <w:rFonts w:ascii="Times New Roman" w:hAnsi="Times New Roman" w:cs="Times New Roman"/>
          <w:b/>
          <w:sz w:val="20"/>
          <w:szCs w:val="20"/>
        </w:rPr>
        <w:t>Dostęp do edycji”</w:t>
      </w:r>
    </w:p>
    <w:p w14:paraId="2EE4329A" w14:textId="77777777" w:rsidR="00182A82" w:rsidRPr="00F83F0C" w:rsidRDefault="00ED25F0" w:rsidP="00182A82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>Następnie</w:t>
      </w:r>
      <w:r w:rsidR="00AE0D9A" w:rsidRPr="00B54266">
        <w:rPr>
          <w:rFonts w:ascii="Times New Roman" w:hAnsi="Times New Roman" w:cs="Times New Roman"/>
          <w:sz w:val="20"/>
          <w:szCs w:val="20"/>
        </w:rPr>
        <w:t xml:space="preserve"> klikamy </w:t>
      </w:r>
      <w:r w:rsidR="00930DC5" w:rsidRPr="00B54266">
        <w:rPr>
          <w:rFonts w:ascii="Times New Roman" w:hAnsi="Times New Roman" w:cs="Times New Roman"/>
          <w:sz w:val="20"/>
          <w:szCs w:val="20"/>
        </w:rPr>
        <w:t>„</w:t>
      </w:r>
      <w:r w:rsidR="00AE0D9A" w:rsidRPr="00B54266">
        <w:rPr>
          <w:rFonts w:ascii="Times New Roman" w:hAnsi="Times New Roman" w:cs="Times New Roman"/>
          <w:b/>
          <w:sz w:val="20"/>
          <w:szCs w:val="20"/>
        </w:rPr>
        <w:t>zapisz</w:t>
      </w:r>
      <w:r w:rsidR="00930DC5" w:rsidRPr="00B54266">
        <w:rPr>
          <w:rFonts w:ascii="Times New Roman" w:hAnsi="Times New Roman" w:cs="Times New Roman"/>
          <w:b/>
          <w:sz w:val="20"/>
          <w:szCs w:val="20"/>
        </w:rPr>
        <w:t>”</w:t>
      </w:r>
    </w:p>
    <w:p w14:paraId="03760F79" w14:textId="77777777" w:rsidR="00F83F0C" w:rsidRPr="00B54266" w:rsidRDefault="00F83F0C" w:rsidP="00F83F0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33C3A0B" w14:textId="77777777" w:rsidR="00531448" w:rsidRDefault="00182A82" w:rsidP="00F83F0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>Po zdefiniowaniu rodzaju osiągnięcia</w:t>
      </w:r>
      <w:r w:rsidR="00F83F0C">
        <w:rPr>
          <w:rFonts w:ascii="Times New Roman" w:hAnsi="Times New Roman" w:cs="Times New Roman"/>
          <w:sz w:val="20"/>
          <w:szCs w:val="20"/>
        </w:rPr>
        <w:t xml:space="preserve"> (rekordu)</w:t>
      </w:r>
      <w:r w:rsidRPr="00B54266">
        <w:rPr>
          <w:rFonts w:ascii="Times New Roman" w:hAnsi="Times New Roman" w:cs="Times New Roman"/>
          <w:sz w:val="20"/>
          <w:szCs w:val="20"/>
        </w:rPr>
        <w:t xml:space="preserve"> wypełniamy dostępne pola opisu osiągnięcia. Część z nich, opatrzona czerwoną gwiazdką</w:t>
      </w:r>
      <w:r w:rsidRPr="00B54266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D96A10" w:rsidRPr="00D96A10">
        <w:rPr>
          <w:rFonts w:ascii="Times New Roman" w:hAnsi="Times New Roman" w:cs="Times New Roman"/>
          <w:sz w:val="20"/>
          <w:szCs w:val="20"/>
        </w:rPr>
        <w:t>,</w:t>
      </w:r>
      <w:r w:rsidRPr="00D96A10">
        <w:rPr>
          <w:rFonts w:ascii="Times New Roman" w:hAnsi="Times New Roman" w:cs="Times New Roman"/>
          <w:sz w:val="20"/>
          <w:szCs w:val="20"/>
        </w:rPr>
        <w:t xml:space="preserve"> </w:t>
      </w:r>
      <w:r w:rsidRPr="00B54266">
        <w:rPr>
          <w:rFonts w:ascii="Times New Roman" w:hAnsi="Times New Roman" w:cs="Times New Roman"/>
          <w:sz w:val="20"/>
          <w:szCs w:val="20"/>
        </w:rPr>
        <w:t>jest obowiązkowa</w:t>
      </w:r>
      <w:r w:rsidR="00F83F0C">
        <w:rPr>
          <w:rFonts w:ascii="Times New Roman" w:hAnsi="Times New Roman" w:cs="Times New Roman"/>
          <w:sz w:val="20"/>
          <w:szCs w:val="20"/>
        </w:rPr>
        <w:t xml:space="preserve"> </w:t>
      </w:r>
      <w:r w:rsidR="00F83F0C" w:rsidRPr="00382A3F">
        <w:rPr>
          <w:rFonts w:ascii="Times New Roman" w:hAnsi="Times New Roman" w:cs="Times New Roman"/>
          <w:sz w:val="20"/>
          <w:szCs w:val="20"/>
        </w:rPr>
        <w:t>(zob. poniżej)</w:t>
      </w:r>
      <w:r w:rsidRPr="00382A3F">
        <w:rPr>
          <w:rFonts w:ascii="Times New Roman" w:hAnsi="Times New Roman" w:cs="Times New Roman"/>
          <w:sz w:val="20"/>
          <w:szCs w:val="20"/>
        </w:rPr>
        <w:t>.</w:t>
      </w:r>
      <w:r w:rsidRPr="00F83F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83F0C" w:rsidRPr="00B54266">
        <w:rPr>
          <w:rFonts w:ascii="Times New Roman" w:hAnsi="Times New Roman" w:cs="Times New Roman"/>
          <w:sz w:val="20"/>
          <w:szCs w:val="20"/>
        </w:rPr>
        <w:t>Prosimy o wypełnianie także pól nieobowiązkowych, zależy nam na kompletnych opisach.</w:t>
      </w:r>
    </w:p>
    <w:p w14:paraId="188BB4D4" w14:textId="77777777" w:rsidR="00B54266" w:rsidRPr="00D96A10" w:rsidRDefault="00B54266" w:rsidP="00B54266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42A4F405" w14:textId="77777777" w:rsidR="00531448" w:rsidRPr="00B54266" w:rsidRDefault="008E1AAD" w:rsidP="005314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C97A82B" wp14:editId="611B6704">
            <wp:extent cx="6381750" cy="24479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C59BB" w14:textId="11A3728F" w:rsidR="00B54266" w:rsidRDefault="00D96A10" w:rsidP="3089A1BE">
      <w:pPr>
        <w:pStyle w:val="xmsonormal"/>
        <w:spacing w:before="0" w:beforeAutospacing="0" w:after="0" w:afterAutospacing="0"/>
        <w:contextualSpacing/>
        <w:rPr>
          <w:sz w:val="20"/>
          <w:szCs w:val="20"/>
        </w:rPr>
      </w:pPr>
      <w:r w:rsidRPr="3089A1BE">
        <w:rPr>
          <w:sz w:val="20"/>
          <w:szCs w:val="20"/>
        </w:rPr>
        <w:t xml:space="preserve">Uwaga! </w:t>
      </w:r>
      <w:r w:rsidR="00B54266" w:rsidRPr="3089A1BE">
        <w:rPr>
          <w:sz w:val="20"/>
          <w:szCs w:val="20"/>
        </w:rPr>
        <w:t xml:space="preserve">System nie pozwala na zapisanie </w:t>
      </w:r>
      <w:r w:rsidR="00E729DC" w:rsidRPr="3089A1BE">
        <w:rPr>
          <w:sz w:val="20"/>
          <w:szCs w:val="20"/>
        </w:rPr>
        <w:t xml:space="preserve">danych w </w:t>
      </w:r>
      <w:r w:rsidR="00B54266" w:rsidRPr="3089A1BE">
        <w:rPr>
          <w:sz w:val="20"/>
          <w:szCs w:val="20"/>
        </w:rPr>
        <w:t>schema</w:t>
      </w:r>
      <w:r w:rsidR="00E729DC" w:rsidRPr="3089A1BE">
        <w:rPr>
          <w:sz w:val="20"/>
          <w:szCs w:val="20"/>
        </w:rPr>
        <w:t>cie (</w:t>
      </w:r>
      <w:r w:rsidR="00727BFE" w:rsidRPr="3089A1BE">
        <w:rPr>
          <w:sz w:val="20"/>
          <w:szCs w:val="20"/>
        </w:rPr>
        <w:t xml:space="preserve">otwartym, </w:t>
      </w:r>
      <w:r w:rsidR="00E729DC" w:rsidRPr="3089A1BE">
        <w:rPr>
          <w:sz w:val="20"/>
          <w:szCs w:val="20"/>
        </w:rPr>
        <w:t>aktywnym oknie)</w:t>
      </w:r>
      <w:r w:rsidR="00B54266" w:rsidRPr="3089A1BE">
        <w:rPr>
          <w:sz w:val="20"/>
          <w:szCs w:val="20"/>
        </w:rPr>
        <w:t xml:space="preserve"> bez uzupełnienia </w:t>
      </w:r>
      <w:r w:rsidR="00727BFE" w:rsidRPr="3089A1BE">
        <w:rPr>
          <w:sz w:val="20"/>
          <w:szCs w:val="20"/>
        </w:rPr>
        <w:t>wszystkich dostępnych w nim</w:t>
      </w:r>
      <w:r w:rsidR="00B54266" w:rsidRPr="3089A1BE">
        <w:rPr>
          <w:sz w:val="20"/>
          <w:szCs w:val="20"/>
        </w:rPr>
        <w:t xml:space="preserve"> pól</w:t>
      </w:r>
      <w:r w:rsidR="00727BFE" w:rsidRPr="3089A1BE">
        <w:rPr>
          <w:sz w:val="20"/>
          <w:szCs w:val="20"/>
        </w:rPr>
        <w:t xml:space="preserve"> obowiązkowych</w:t>
      </w:r>
      <w:r w:rsidRPr="3089A1BE">
        <w:rPr>
          <w:sz w:val="20"/>
          <w:szCs w:val="20"/>
        </w:rPr>
        <w:t>:</w:t>
      </w:r>
    </w:p>
    <w:p w14:paraId="1DAB2D6F" w14:textId="77777777" w:rsidR="00B54266" w:rsidRPr="00D96A10" w:rsidRDefault="00B54266" w:rsidP="00B54266">
      <w:pPr>
        <w:pStyle w:val="xmsonormal"/>
        <w:spacing w:before="0" w:beforeAutospacing="0" w:after="0" w:afterAutospacing="0"/>
        <w:contextualSpacing/>
        <w:rPr>
          <w:sz w:val="16"/>
          <w:szCs w:val="16"/>
        </w:rPr>
      </w:pPr>
    </w:p>
    <w:p w14:paraId="4AFAAE46" w14:textId="77777777" w:rsidR="00F83F0C" w:rsidRDefault="001C00D0" w:rsidP="3089A1BE">
      <w:pPr>
        <w:pStyle w:val="xmsonormal"/>
        <w:spacing w:before="0" w:beforeAutospacing="0" w:after="0" w:afterAutospacing="0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1F5EB9C" wp14:editId="425C977D">
            <wp:extent cx="6438900" cy="28384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FCA10E" w14:textId="77777777" w:rsidR="00B54266" w:rsidRDefault="00D96A10" w:rsidP="00B54266">
      <w:pPr>
        <w:pStyle w:val="xmsonormal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 w:rsidRPr="00382A3F">
        <w:rPr>
          <w:sz w:val="20"/>
          <w:szCs w:val="20"/>
        </w:rPr>
        <w:t xml:space="preserve">Aby nie utracić danych w schemacie, podczas gdy nie wszystkie pola obowiązkowe są </w:t>
      </w:r>
      <w:r w:rsidR="00F83F0C" w:rsidRPr="00382A3F">
        <w:rPr>
          <w:sz w:val="20"/>
          <w:szCs w:val="20"/>
        </w:rPr>
        <w:t xml:space="preserve">w nim </w:t>
      </w:r>
      <w:r w:rsidRPr="00382A3F">
        <w:rPr>
          <w:sz w:val="20"/>
          <w:szCs w:val="20"/>
        </w:rPr>
        <w:t xml:space="preserve">wypełnione, możemy </w:t>
      </w:r>
      <w:r w:rsidR="00727BFE" w:rsidRPr="00382A3F">
        <w:rPr>
          <w:sz w:val="20"/>
          <w:szCs w:val="20"/>
        </w:rPr>
        <w:t>zainicjować wpis/</w:t>
      </w:r>
      <w:r w:rsidRPr="00382A3F">
        <w:rPr>
          <w:sz w:val="20"/>
          <w:szCs w:val="20"/>
        </w:rPr>
        <w:t>wstępnie w</w:t>
      </w:r>
      <w:r w:rsidR="00F83F0C" w:rsidRPr="00382A3F">
        <w:rPr>
          <w:sz w:val="20"/>
          <w:szCs w:val="20"/>
        </w:rPr>
        <w:t>prowadzić</w:t>
      </w:r>
      <w:r w:rsidR="00F83F0C"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dowolną </w:t>
      </w:r>
      <w:r w:rsidR="00B54266" w:rsidRPr="00B54266">
        <w:rPr>
          <w:color w:val="000000"/>
          <w:sz w:val="20"/>
          <w:szCs w:val="20"/>
        </w:rPr>
        <w:t xml:space="preserve">informację w formie </w:t>
      </w:r>
      <w:r>
        <w:rPr>
          <w:color w:val="000000"/>
          <w:sz w:val="20"/>
          <w:szCs w:val="20"/>
        </w:rPr>
        <w:t xml:space="preserve">np. </w:t>
      </w:r>
      <w:r w:rsidR="00B54266" w:rsidRPr="00B54266">
        <w:rPr>
          <w:color w:val="000000"/>
          <w:sz w:val="20"/>
          <w:szCs w:val="20"/>
        </w:rPr>
        <w:t>słów kluczy</w:t>
      </w:r>
      <w:r w:rsidR="00B54266" w:rsidRPr="00B5426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</w:t>
      </w:r>
      <w:r w:rsidR="00B54266" w:rsidRPr="00B54266">
        <w:rPr>
          <w:color w:val="000000"/>
          <w:sz w:val="20"/>
          <w:szCs w:val="20"/>
        </w:rPr>
        <w:t>następnie zapisać</w:t>
      </w:r>
      <w:r>
        <w:rPr>
          <w:color w:val="000000"/>
          <w:sz w:val="20"/>
          <w:szCs w:val="20"/>
        </w:rPr>
        <w:t xml:space="preserve"> schemat i powrócić do dalszej edycji</w:t>
      </w:r>
      <w:r w:rsidR="00B54266" w:rsidRPr="00B54266">
        <w:rPr>
          <w:color w:val="000000"/>
          <w:sz w:val="20"/>
          <w:szCs w:val="20"/>
        </w:rPr>
        <w:t xml:space="preserve"> w odpowiednim dla siebie momencie. </w:t>
      </w:r>
    </w:p>
    <w:p w14:paraId="2FBB3F99" w14:textId="77777777" w:rsidR="00E729DC" w:rsidRDefault="00E729DC" w:rsidP="00B54266">
      <w:pPr>
        <w:pStyle w:val="xmsonormal"/>
        <w:spacing w:before="0" w:beforeAutospacing="0" w:after="0" w:afterAutospacing="0"/>
        <w:contextualSpacing/>
        <w:rPr>
          <w:sz w:val="20"/>
          <w:szCs w:val="20"/>
        </w:rPr>
      </w:pPr>
    </w:p>
    <w:p w14:paraId="3D839C2F" w14:textId="77777777" w:rsidR="00727BFE" w:rsidRPr="00A72832" w:rsidRDefault="00727BFE" w:rsidP="00E729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D0B9B7A" w14:textId="77777777" w:rsidR="00F83F0C" w:rsidRDefault="00F83F0C" w:rsidP="00F83F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832">
        <w:rPr>
          <w:rFonts w:ascii="Times New Roman" w:hAnsi="Times New Roman" w:cs="Times New Roman"/>
          <w:sz w:val="20"/>
          <w:szCs w:val="20"/>
        </w:rPr>
        <w:lastRenderedPageBreak/>
        <w:t xml:space="preserve">Uwaga: Opis </w:t>
      </w:r>
      <w:r w:rsidR="00534326" w:rsidRPr="00A72832">
        <w:rPr>
          <w:rFonts w:ascii="Times New Roman" w:hAnsi="Times New Roman" w:cs="Times New Roman"/>
          <w:sz w:val="20"/>
          <w:szCs w:val="20"/>
        </w:rPr>
        <w:t xml:space="preserve">osiągniecia </w:t>
      </w:r>
      <w:r w:rsidRPr="00A72832">
        <w:rPr>
          <w:rFonts w:ascii="Times New Roman" w:hAnsi="Times New Roman" w:cs="Times New Roman"/>
          <w:sz w:val="20"/>
          <w:szCs w:val="20"/>
        </w:rPr>
        <w:t>możemy uzupełniać stopniowo, po zamknięciu modułu</w:t>
      </w:r>
      <w:r w:rsidR="00382A3F" w:rsidRPr="00A72832">
        <w:rPr>
          <w:rFonts w:ascii="Times New Roman" w:hAnsi="Times New Roman" w:cs="Times New Roman"/>
          <w:sz w:val="20"/>
          <w:szCs w:val="20"/>
        </w:rPr>
        <w:t>/rekordu</w:t>
      </w:r>
      <w:r w:rsidRPr="00A72832">
        <w:rPr>
          <w:rFonts w:ascii="Times New Roman" w:hAnsi="Times New Roman" w:cs="Times New Roman"/>
          <w:sz w:val="20"/>
          <w:szCs w:val="20"/>
        </w:rPr>
        <w:t xml:space="preserve"> wprowadzone informacje nie zostaną utracone. Dane osiągnięcia pozostają zapisane w systemie pod zdefiniowaną nazwą (rekordu) po zamknięciu EDTP. Można je edytować także później, pamiętając jednak o </w:t>
      </w:r>
      <w:r w:rsidR="00534326" w:rsidRPr="00A72832">
        <w:rPr>
          <w:rFonts w:ascii="Times New Roman" w:hAnsi="Times New Roman" w:cs="Times New Roman"/>
          <w:sz w:val="20"/>
          <w:szCs w:val="20"/>
        </w:rPr>
        <w:t xml:space="preserve">opisanej powyżej </w:t>
      </w:r>
      <w:r w:rsidRPr="00A72832">
        <w:rPr>
          <w:rFonts w:ascii="Times New Roman" w:hAnsi="Times New Roman" w:cs="Times New Roman"/>
          <w:sz w:val="20"/>
          <w:szCs w:val="20"/>
        </w:rPr>
        <w:t>regule</w:t>
      </w:r>
      <w:r w:rsidR="00534326" w:rsidRPr="00A72832">
        <w:rPr>
          <w:rFonts w:ascii="Times New Roman" w:hAnsi="Times New Roman" w:cs="Times New Roman"/>
          <w:sz w:val="20"/>
          <w:szCs w:val="20"/>
        </w:rPr>
        <w:t>,</w:t>
      </w:r>
      <w:r w:rsidRPr="00A72832">
        <w:rPr>
          <w:rFonts w:ascii="Times New Roman" w:hAnsi="Times New Roman" w:cs="Times New Roman"/>
          <w:sz w:val="20"/>
          <w:szCs w:val="20"/>
        </w:rPr>
        <w:t xml:space="preserve"> dotyczącej pól obowiązkowych w </w:t>
      </w:r>
      <w:r w:rsidR="00534326" w:rsidRPr="00A72832">
        <w:rPr>
          <w:rFonts w:ascii="Times New Roman" w:hAnsi="Times New Roman" w:cs="Times New Roman"/>
          <w:sz w:val="20"/>
          <w:szCs w:val="20"/>
        </w:rPr>
        <w:t>już częściowo wypełnionych</w:t>
      </w:r>
      <w:r w:rsidR="009F4FAE">
        <w:rPr>
          <w:rFonts w:ascii="Times New Roman" w:hAnsi="Times New Roman" w:cs="Times New Roman"/>
          <w:sz w:val="20"/>
          <w:szCs w:val="20"/>
        </w:rPr>
        <w:t xml:space="preserve">, aktywnych </w:t>
      </w:r>
      <w:r w:rsidR="00534326" w:rsidRPr="00A72832">
        <w:rPr>
          <w:rFonts w:ascii="Times New Roman" w:hAnsi="Times New Roman" w:cs="Times New Roman"/>
          <w:sz w:val="20"/>
          <w:szCs w:val="20"/>
        </w:rPr>
        <w:t xml:space="preserve">schematach. </w:t>
      </w:r>
    </w:p>
    <w:p w14:paraId="41588072" w14:textId="77777777" w:rsidR="00D26D0B" w:rsidRPr="00A72832" w:rsidRDefault="00D26D0B" w:rsidP="00F83F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446941" w14:textId="77777777" w:rsidR="00382A3F" w:rsidRPr="00A72832" w:rsidRDefault="00382A3F" w:rsidP="00F83F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86ECA3" w14:textId="77777777" w:rsidR="00382A3F" w:rsidRPr="00A72832" w:rsidRDefault="00382A3F" w:rsidP="00F83F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2832">
        <w:rPr>
          <w:rFonts w:ascii="Times New Roman" w:hAnsi="Times New Roman" w:cs="Times New Roman"/>
          <w:sz w:val="20"/>
          <w:szCs w:val="20"/>
        </w:rPr>
        <w:t>Aby wyjść z aktywnego rekordu do listy wszystkich swoich osiągnięć</w:t>
      </w:r>
      <w:r w:rsidR="00213297" w:rsidRPr="00A72832">
        <w:rPr>
          <w:rFonts w:ascii="Times New Roman" w:hAnsi="Times New Roman" w:cs="Times New Roman"/>
          <w:sz w:val="20"/>
          <w:szCs w:val="20"/>
        </w:rPr>
        <w:t xml:space="preserve"> </w:t>
      </w:r>
      <w:r w:rsidRPr="00A72832">
        <w:rPr>
          <w:rFonts w:ascii="Times New Roman" w:hAnsi="Times New Roman" w:cs="Times New Roman"/>
          <w:sz w:val="20"/>
          <w:szCs w:val="20"/>
        </w:rPr>
        <w:t>w EDTP, należy w lewej, górnej części okna wybrać opcję „do listy”:</w:t>
      </w:r>
    </w:p>
    <w:p w14:paraId="7530CCCE" w14:textId="77777777" w:rsidR="00727BFE" w:rsidRDefault="00860AD8" w:rsidP="00E729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52C6BC0" wp14:editId="442EA0AE">
            <wp:extent cx="6378575" cy="2011680"/>
            <wp:effectExtent l="19050" t="0" r="3175" b="0"/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DDF63" w14:textId="77777777" w:rsidR="007421F7" w:rsidRDefault="007421F7" w:rsidP="00E729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6DFD02D" w14:textId="77777777" w:rsidR="00213297" w:rsidRDefault="00213297" w:rsidP="00E729D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34227E3" w14:textId="77777777" w:rsidR="00213297" w:rsidRPr="00A72832" w:rsidRDefault="00213297" w:rsidP="00213297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A72832">
        <w:rPr>
          <w:rFonts w:ascii="Times New Roman" w:hAnsi="Times New Roman" w:cs="Times New Roman"/>
          <w:sz w:val="20"/>
          <w:szCs w:val="20"/>
        </w:rPr>
        <w:t xml:space="preserve">Powrót do uzupełniania/podglądu rekordu jest możliwy poprzez kliknięcie nazwy wpisu. Z rozwiniętej wówczas listy  wybieramy </w:t>
      </w:r>
      <w:r w:rsidR="009E3AE8">
        <w:rPr>
          <w:rFonts w:ascii="Times New Roman" w:hAnsi="Times New Roman" w:cs="Times New Roman"/>
          <w:sz w:val="20"/>
          <w:szCs w:val="20"/>
        </w:rPr>
        <w:t>opcję</w:t>
      </w:r>
      <w:r w:rsidRPr="00A72832">
        <w:rPr>
          <w:rFonts w:ascii="Times New Roman" w:hAnsi="Times New Roman" w:cs="Times New Roman"/>
          <w:b/>
          <w:bCs/>
          <w:sz w:val="20"/>
          <w:szCs w:val="20"/>
        </w:rPr>
        <w:t xml:space="preserve"> „szczegóły</w:t>
      </w:r>
      <w:r w:rsidR="00D77EF9">
        <w:rPr>
          <w:rFonts w:ascii="Times New Roman" w:hAnsi="Times New Roman" w:cs="Times New Roman"/>
          <w:b/>
          <w:bCs/>
          <w:sz w:val="20"/>
          <w:szCs w:val="20"/>
        </w:rPr>
        <w:t xml:space="preserve"> działalności</w:t>
      </w:r>
      <w:r w:rsidRPr="00A72832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Pr="00A72832">
        <w:rPr>
          <w:rFonts w:ascii="Times New Roman" w:hAnsi="Times New Roman" w:cs="Times New Roman"/>
          <w:bCs/>
          <w:sz w:val="20"/>
          <w:szCs w:val="20"/>
        </w:rPr>
        <w:t>(zob. ilustracja poniżej).</w:t>
      </w:r>
    </w:p>
    <w:p w14:paraId="5C010BA0" w14:textId="77777777" w:rsidR="00213297" w:rsidRPr="00A72832" w:rsidRDefault="00213297" w:rsidP="00213297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AFF1069" w14:textId="77777777" w:rsidR="00213297" w:rsidRPr="00B54266" w:rsidRDefault="00860AD8" w:rsidP="3089A1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3E02A3F7" wp14:editId="06592116">
            <wp:extent cx="6372225" cy="1866900"/>
            <wp:effectExtent l="19050" t="0" r="9525" b="0"/>
            <wp:docPr id="1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55DD2" w14:textId="77777777" w:rsidR="00213297" w:rsidRPr="00B54266" w:rsidRDefault="00213297" w:rsidP="0021329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328CF451" w14:textId="77777777" w:rsidR="007421F7" w:rsidRDefault="00A72832" w:rsidP="0066797D">
      <w:pPr>
        <w:rPr>
          <w:rFonts w:ascii="Times New Roman" w:eastAsia="Times New Roman" w:hAnsi="Times New Roman" w:cs="Times New Roman"/>
          <w:sz w:val="20"/>
          <w:szCs w:val="20"/>
        </w:rPr>
      </w:pPr>
      <w:r w:rsidRPr="3089A1BE">
        <w:rPr>
          <w:rFonts w:ascii="Times New Roman" w:eastAsia="Times New Roman" w:hAnsi="Times New Roman" w:cs="Times New Roman"/>
          <w:sz w:val="20"/>
          <w:szCs w:val="20"/>
        </w:rPr>
        <w:t xml:space="preserve">Uwaga: </w:t>
      </w:r>
      <w:r w:rsidR="009E3AE8" w:rsidRPr="3089A1BE">
        <w:rPr>
          <w:rFonts w:ascii="Times New Roman" w:eastAsia="Times New Roman" w:hAnsi="Times New Roman" w:cs="Times New Roman"/>
          <w:sz w:val="20"/>
          <w:szCs w:val="20"/>
        </w:rPr>
        <w:t>o</w:t>
      </w:r>
      <w:r w:rsidR="00213297" w:rsidRPr="3089A1BE">
        <w:rPr>
          <w:rFonts w:ascii="Times New Roman" w:eastAsia="Times New Roman" w:hAnsi="Times New Roman" w:cs="Times New Roman"/>
          <w:sz w:val="20"/>
          <w:szCs w:val="20"/>
        </w:rPr>
        <w:t>pcja "edytuj", która wyświetla się  w tym samym dostępnym menu, odsyła do edycji nazwy własnej rekordu (tzw. "nagłówka"), zaś opcja usuń powoduje usuni</w:t>
      </w:r>
      <w:r w:rsidR="00F8154C" w:rsidRPr="3089A1BE">
        <w:rPr>
          <w:rFonts w:ascii="Times New Roman" w:eastAsia="Times New Roman" w:hAnsi="Times New Roman" w:cs="Times New Roman"/>
          <w:sz w:val="20"/>
          <w:szCs w:val="20"/>
        </w:rPr>
        <w:t>ę</w:t>
      </w:r>
      <w:r w:rsidR="00213297" w:rsidRPr="3089A1BE">
        <w:rPr>
          <w:rFonts w:ascii="Times New Roman" w:eastAsia="Times New Roman" w:hAnsi="Times New Roman" w:cs="Times New Roman"/>
          <w:sz w:val="20"/>
          <w:szCs w:val="20"/>
        </w:rPr>
        <w:t>cie całego rekordu.</w:t>
      </w:r>
    </w:p>
    <w:p w14:paraId="648595A6" w14:textId="77777777" w:rsidR="00BB797D" w:rsidRPr="00B54266" w:rsidRDefault="00BB797D" w:rsidP="00BB797D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B54266">
        <w:rPr>
          <w:rFonts w:ascii="Times New Roman" w:hAnsi="Times New Roman" w:cs="Times New Roman"/>
          <w:b/>
          <w:sz w:val="20"/>
          <w:szCs w:val="20"/>
        </w:rPr>
        <w:t>Dodatkowe uwagi dotyczące pól opisu dzieła</w:t>
      </w:r>
    </w:p>
    <w:p w14:paraId="73CAF36B" w14:textId="77777777" w:rsidR="00BB797D" w:rsidRPr="00B54266" w:rsidRDefault="00BB797D" w:rsidP="00BB797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>Opcja „</w:t>
      </w:r>
      <w:r w:rsidRPr="00B54266">
        <w:rPr>
          <w:rFonts w:ascii="Times New Roman" w:hAnsi="Times New Roman" w:cs="Times New Roman"/>
          <w:b/>
          <w:sz w:val="20"/>
          <w:szCs w:val="20"/>
        </w:rPr>
        <w:t>zmień</w:t>
      </w:r>
      <w:r w:rsidRPr="00B54266">
        <w:rPr>
          <w:rFonts w:ascii="Times New Roman" w:hAnsi="Times New Roman" w:cs="Times New Roman"/>
          <w:sz w:val="20"/>
          <w:szCs w:val="20"/>
        </w:rPr>
        <w:t>” (niebieska czcionka) otwiera okno wprowadzania danych/edycji.</w:t>
      </w:r>
    </w:p>
    <w:p w14:paraId="4BE94236" w14:textId="77777777" w:rsidR="00BB797D" w:rsidRDefault="00BB797D" w:rsidP="00BB797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>Opcja „</w:t>
      </w:r>
      <w:r w:rsidRPr="00B54266">
        <w:rPr>
          <w:rFonts w:ascii="Times New Roman" w:hAnsi="Times New Roman" w:cs="Times New Roman"/>
          <w:b/>
          <w:sz w:val="20"/>
          <w:szCs w:val="20"/>
        </w:rPr>
        <w:t>dodaj</w:t>
      </w:r>
      <w:r w:rsidRPr="00B54266">
        <w:rPr>
          <w:rFonts w:ascii="Times New Roman" w:hAnsi="Times New Roman" w:cs="Times New Roman"/>
          <w:sz w:val="20"/>
          <w:szCs w:val="20"/>
        </w:rPr>
        <w:t>” (niebieski kolor czcionki) umożliwia nawet wielokrotne wprowadzanie danych/i ich edycję.</w:t>
      </w:r>
    </w:p>
    <w:p w14:paraId="4E9DF2A6" w14:textId="77777777" w:rsidR="00BB797D" w:rsidRDefault="00BB797D" w:rsidP="00BB797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C72ACC3" w14:textId="77777777" w:rsidR="00BB797D" w:rsidRDefault="00BB797D" w:rsidP="00BB797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9B1677E" wp14:editId="05DC40EB">
            <wp:extent cx="6375400" cy="857250"/>
            <wp:effectExtent l="19050" t="0" r="6350" b="0"/>
            <wp:docPr id="1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F0789" w14:textId="01E9D6DA" w:rsidR="00BB797D" w:rsidRDefault="00BB797D" w:rsidP="3089A1B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3089A1BE">
        <w:rPr>
          <w:rFonts w:ascii="Times New Roman" w:hAnsi="Times New Roman" w:cs="Times New Roman"/>
          <w:sz w:val="20"/>
          <w:szCs w:val="20"/>
        </w:rPr>
        <w:t xml:space="preserve">Proszę zwrócić uwagę, że czasem </w:t>
      </w:r>
      <w:r w:rsidRPr="3089A1BE">
        <w:rPr>
          <w:rStyle w:val="normaltextrun"/>
        </w:rPr>
        <w:t>szerokość rekordu może być większa niż szerokość ekranu. W takiej sytuacji można nie zauważyć pola "zmień" w schemacie. Na dole ekranu powinien znajdować się  szary suwak, należy przesunąć go w prawo, aby dostrzec opcję „zmień”.</w:t>
      </w:r>
    </w:p>
    <w:p w14:paraId="5BA6509C" w14:textId="66660879" w:rsidR="3089A1BE" w:rsidRDefault="3089A1BE" w:rsidP="3089A1B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6B250A3" w14:textId="6F28543D" w:rsidR="12A5C31A" w:rsidRDefault="12A5C31A" w:rsidP="3089A1B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3089A1BE">
        <w:rPr>
          <w:rFonts w:ascii="Times New Roman" w:hAnsi="Times New Roman" w:cs="Times New Roman"/>
          <w:b/>
          <w:bCs/>
          <w:sz w:val="20"/>
          <w:szCs w:val="20"/>
        </w:rPr>
        <w:t>USUWANIE OSIĄGNIĘCIA:</w:t>
      </w:r>
    </w:p>
    <w:p w14:paraId="4AAFED99" w14:textId="77777777" w:rsidR="12A5C31A" w:rsidRDefault="12A5C31A" w:rsidP="3089A1B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3089A1BE">
        <w:rPr>
          <w:rFonts w:ascii="Times New Roman" w:hAnsi="Times New Roman" w:cs="Times New Roman"/>
          <w:b/>
          <w:bCs/>
          <w:sz w:val="20"/>
          <w:szCs w:val="20"/>
        </w:rPr>
        <w:t>Należy pamiętać, że pola dotyczące dostępu do edycji i dostępu do podglądu powinny być puste:</w:t>
      </w:r>
    </w:p>
    <w:p w14:paraId="6EB22516" w14:textId="77777777" w:rsidR="12A5C31A" w:rsidRDefault="12A5C31A" w:rsidP="3089A1B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8179E95" wp14:editId="3D1AE04B">
            <wp:extent cx="6389370" cy="327461"/>
            <wp:effectExtent l="19050" t="0" r="0" b="0"/>
            <wp:docPr id="237636766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2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37EDD" w14:textId="77777777" w:rsidR="3089A1BE" w:rsidRDefault="3089A1BE" w:rsidP="3089A1B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C71E66" w14:textId="77777777" w:rsidR="12A5C31A" w:rsidRDefault="12A5C31A" w:rsidP="3089A1B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3089A1BE">
        <w:rPr>
          <w:rFonts w:ascii="Times New Roman" w:hAnsi="Times New Roman" w:cs="Times New Roman"/>
          <w:b/>
          <w:bCs/>
          <w:sz w:val="20"/>
          <w:szCs w:val="20"/>
        </w:rPr>
        <w:lastRenderedPageBreak/>
        <w:t>Jeżeli pozostaną wpisane imiona i nazwiska osób upoważnionych do podglądu i edycji danych nastąpi blokada usunięcia:</w:t>
      </w:r>
    </w:p>
    <w:p w14:paraId="75B9A10E" w14:textId="1D0B11B6" w:rsidR="12A5C31A" w:rsidRDefault="12A5C31A" w:rsidP="3089A1BE">
      <w:pPr>
        <w:spacing w:after="0" w:line="240" w:lineRule="auto"/>
      </w:pPr>
      <w:r>
        <w:rPr>
          <w:noProof/>
        </w:rPr>
        <w:drawing>
          <wp:inline distT="0" distB="0" distL="0" distR="0" wp14:anchorId="4D2C70FA" wp14:editId="3C578B3A">
            <wp:extent cx="1668780" cy="332740"/>
            <wp:effectExtent l="19050" t="0" r="7620" b="0"/>
            <wp:docPr id="107210020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F918F" w14:textId="25AFA143" w:rsidR="3089A1BE" w:rsidRDefault="3089A1BE" w:rsidP="3089A1B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A79F00C" w14:textId="63BC0284" w:rsidR="3089A1BE" w:rsidRDefault="3089A1BE" w:rsidP="3089A1B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8F28C4" w14:textId="37DB8A5D" w:rsidR="3089A1BE" w:rsidRDefault="3089A1BE" w:rsidP="3089A1B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F63FBD7" w14:textId="074DCD0F" w:rsidR="3089A1BE" w:rsidRDefault="3089A1BE" w:rsidP="3089A1B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B5C8C97" w14:textId="3618EACB" w:rsidR="3089A1BE" w:rsidRDefault="3089A1BE" w:rsidP="3089A1B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C5B3E90" w14:textId="3032F459" w:rsidR="3089A1BE" w:rsidRDefault="3089A1BE" w:rsidP="3089A1B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66E5FA3" w14:textId="7E06C8D5" w:rsidR="00B54266" w:rsidRPr="00A72832" w:rsidRDefault="00A72832" w:rsidP="3089A1B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3089A1BE">
        <w:rPr>
          <w:rFonts w:ascii="Times New Roman" w:hAnsi="Times New Roman" w:cs="Times New Roman"/>
          <w:b/>
          <w:bCs/>
          <w:sz w:val="20"/>
          <w:szCs w:val="20"/>
        </w:rPr>
        <w:t>KONIEC REDAKCJI OSIĄGNIĘCIA</w:t>
      </w:r>
      <w:r w:rsidR="6DB3914A" w:rsidRPr="3089A1BE">
        <w:rPr>
          <w:rFonts w:ascii="Times New Roman" w:hAnsi="Times New Roman" w:cs="Times New Roman"/>
          <w:b/>
          <w:bCs/>
          <w:sz w:val="20"/>
          <w:szCs w:val="20"/>
        </w:rPr>
        <w:t xml:space="preserve"> ARTYSTYCZNEGO, NAUKOWEGO </w:t>
      </w:r>
      <w:r w:rsidR="5F26BEE4" w:rsidRPr="3089A1BE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6DB3914A" w:rsidRPr="3089A1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754C5E17" w:rsidRPr="3089A1BE">
        <w:rPr>
          <w:rFonts w:ascii="Times New Roman" w:hAnsi="Times New Roman" w:cs="Times New Roman"/>
          <w:b/>
          <w:bCs/>
          <w:sz w:val="20"/>
          <w:szCs w:val="20"/>
        </w:rPr>
        <w:t>DOT. PROJEKTU BADAWCZEGO</w:t>
      </w:r>
      <w:r w:rsidR="40D05C0F" w:rsidRPr="3089A1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2819E4F6" w:rsidRPr="3089A1BE">
        <w:rPr>
          <w:rFonts w:ascii="Times New Roman" w:hAnsi="Times New Roman" w:cs="Times New Roman"/>
          <w:b/>
          <w:bCs/>
          <w:sz w:val="20"/>
          <w:szCs w:val="20"/>
        </w:rPr>
        <w:t>- NADAWANIE STATUS</w:t>
      </w:r>
      <w:r w:rsidR="38BA7F65" w:rsidRPr="3089A1BE">
        <w:rPr>
          <w:rFonts w:ascii="Times New Roman" w:hAnsi="Times New Roman" w:cs="Times New Roman"/>
          <w:b/>
          <w:bCs/>
          <w:sz w:val="20"/>
          <w:szCs w:val="20"/>
        </w:rPr>
        <w:t>U</w:t>
      </w:r>
    </w:p>
    <w:p w14:paraId="0357F358" w14:textId="0309CE29" w:rsidR="00A72832" w:rsidRPr="00591122" w:rsidRDefault="00565A5F" w:rsidP="00591122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3089A1BE">
        <w:rPr>
          <w:rFonts w:ascii="Times New Roman" w:hAnsi="Times New Roman" w:cs="Times New Roman"/>
          <w:sz w:val="20"/>
          <w:szCs w:val="20"/>
        </w:rPr>
        <w:t>Po ukończeniu opisu osiągnięcia</w:t>
      </w:r>
      <w:r w:rsidR="00880382" w:rsidRPr="3089A1BE">
        <w:rPr>
          <w:rFonts w:ascii="Times New Roman" w:hAnsi="Times New Roman" w:cs="Times New Roman"/>
          <w:sz w:val="20"/>
          <w:szCs w:val="20"/>
        </w:rPr>
        <w:t xml:space="preserve"> (po ukończeniu edycji)</w:t>
      </w:r>
      <w:r w:rsidRPr="3089A1BE">
        <w:rPr>
          <w:rFonts w:ascii="Times New Roman" w:hAnsi="Times New Roman" w:cs="Times New Roman"/>
          <w:sz w:val="20"/>
          <w:szCs w:val="20"/>
        </w:rPr>
        <w:t xml:space="preserve"> przechodzimy do zakładki obieg. </w:t>
      </w:r>
      <w:r w:rsidR="00C52C0F" w:rsidRPr="3089A1BE">
        <w:rPr>
          <w:rFonts w:ascii="Times New Roman" w:hAnsi="Times New Roman" w:cs="Times New Roman"/>
          <w:sz w:val="20"/>
          <w:szCs w:val="20"/>
        </w:rPr>
        <w:t>Klikamy zakładkę</w:t>
      </w:r>
      <w:r w:rsidR="00930DC5" w:rsidRPr="3089A1BE">
        <w:rPr>
          <w:rFonts w:ascii="Times New Roman" w:hAnsi="Times New Roman" w:cs="Times New Roman"/>
          <w:sz w:val="20"/>
          <w:szCs w:val="20"/>
        </w:rPr>
        <w:t xml:space="preserve"> „</w:t>
      </w:r>
      <w:r w:rsidR="00930DC5" w:rsidRPr="3089A1BE">
        <w:rPr>
          <w:rFonts w:ascii="Times New Roman" w:hAnsi="Times New Roman" w:cs="Times New Roman"/>
          <w:b/>
          <w:bCs/>
          <w:sz w:val="20"/>
          <w:szCs w:val="20"/>
        </w:rPr>
        <w:t>obieg”</w:t>
      </w:r>
      <w:r w:rsidR="00DB027B" w:rsidRPr="3089A1BE">
        <w:rPr>
          <w:rFonts w:ascii="Times New Roman" w:hAnsi="Times New Roman" w:cs="Times New Roman"/>
          <w:sz w:val="20"/>
          <w:szCs w:val="20"/>
        </w:rPr>
        <w:t xml:space="preserve"> (obok atrybutu) znajdującą się pod nagłówkiem:</w:t>
      </w:r>
    </w:p>
    <w:p w14:paraId="601F25A6" w14:textId="77777777" w:rsidR="00A72832" w:rsidRPr="00B54266" w:rsidRDefault="00A72832" w:rsidP="008B391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5F4315D" w14:textId="77777777" w:rsidR="00DB027B" w:rsidRPr="00B54266" w:rsidRDefault="009D3102" w:rsidP="008B391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DB31950" wp14:editId="0ADEF6C5">
            <wp:extent cx="6372225" cy="1704975"/>
            <wp:effectExtent l="19050" t="0" r="9525" b="0"/>
            <wp:docPr id="1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169162" w14:textId="77777777" w:rsidR="0095323F" w:rsidRPr="00B54266" w:rsidRDefault="0095323F" w:rsidP="005952A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D412DA" w14:textId="77777777" w:rsidR="00C730B4" w:rsidRPr="00B54266" w:rsidRDefault="00880382" w:rsidP="008B391E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>W</w:t>
      </w:r>
      <w:r w:rsidR="00930DC5" w:rsidRPr="00B54266">
        <w:rPr>
          <w:rFonts w:ascii="Times New Roman" w:hAnsi="Times New Roman" w:cs="Times New Roman"/>
          <w:sz w:val="20"/>
          <w:szCs w:val="20"/>
        </w:rPr>
        <w:t>ybieramy opcję</w:t>
      </w:r>
      <w:r w:rsidR="00C730B4" w:rsidRPr="00B54266">
        <w:rPr>
          <w:rFonts w:ascii="Times New Roman" w:hAnsi="Times New Roman" w:cs="Times New Roman"/>
          <w:sz w:val="20"/>
          <w:szCs w:val="20"/>
        </w:rPr>
        <w:t xml:space="preserve"> </w:t>
      </w:r>
      <w:r w:rsidR="00930DC5" w:rsidRPr="00B54266">
        <w:rPr>
          <w:rFonts w:ascii="Times New Roman" w:hAnsi="Times New Roman" w:cs="Times New Roman"/>
          <w:sz w:val="20"/>
          <w:szCs w:val="20"/>
        </w:rPr>
        <w:t>„</w:t>
      </w:r>
      <w:r w:rsidR="00930DC5" w:rsidRPr="00B54266">
        <w:rPr>
          <w:rFonts w:ascii="Times New Roman" w:hAnsi="Times New Roman" w:cs="Times New Roman"/>
          <w:b/>
          <w:sz w:val="20"/>
          <w:szCs w:val="20"/>
        </w:rPr>
        <w:t>KONIEC EDYCJI</w:t>
      </w:r>
      <w:r w:rsidR="00930DC5" w:rsidRPr="00B54266">
        <w:rPr>
          <w:rFonts w:ascii="Times New Roman" w:hAnsi="Times New Roman" w:cs="Times New Roman"/>
          <w:sz w:val="20"/>
          <w:szCs w:val="20"/>
        </w:rPr>
        <w:t>” i klikamy status</w:t>
      </w:r>
      <w:r w:rsidR="00C730B4" w:rsidRPr="00B54266">
        <w:rPr>
          <w:rFonts w:ascii="Times New Roman" w:hAnsi="Times New Roman" w:cs="Times New Roman"/>
          <w:sz w:val="20"/>
          <w:szCs w:val="20"/>
        </w:rPr>
        <w:t xml:space="preserve"> </w:t>
      </w:r>
      <w:r w:rsidR="00930DC5" w:rsidRPr="00B54266">
        <w:rPr>
          <w:rFonts w:ascii="Times New Roman" w:hAnsi="Times New Roman" w:cs="Times New Roman"/>
          <w:sz w:val="20"/>
          <w:szCs w:val="20"/>
        </w:rPr>
        <w:t>„</w:t>
      </w:r>
      <w:r w:rsidR="00C730B4" w:rsidRPr="00B54266">
        <w:rPr>
          <w:rFonts w:ascii="Times New Roman" w:hAnsi="Times New Roman" w:cs="Times New Roman"/>
          <w:b/>
          <w:sz w:val="20"/>
          <w:szCs w:val="20"/>
        </w:rPr>
        <w:t>nadaj</w:t>
      </w:r>
      <w:r w:rsidR="00930DC5" w:rsidRPr="00B54266">
        <w:rPr>
          <w:rFonts w:ascii="Times New Roman" w:hAnsi="Times New Roman" w:cs="Times New Roman"/>
          <w:sz w:val="20"/>
          <w:szCs w:val="20"/>
        </w:rPr>
        <w:t>”</w:t>
      </w:r>
    </w:p>
    <w:p w14:paraId="32E3FC27" w14:textId="568BA32C" w:rsidR="00135372" w:rsidRPr="00B54266" w:rsidRDefault="00135372" w:rsidP="008B391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1AC9BC2" w14:textId="5F7FC5A6" w:rsidR="00E729DC" w:rsidRPr="00B54266" w:rsidRDefault="4F8428DA" w:rsidP="3089A1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>
        <w:rPr>
          <w:noProof/>
        </w:rPr>
        <w:drawing>
          <wp:inline distT="0" distB="0" distL="0" distR="0" wp14:anchorId="678DB004" wp14:editId="4281AB61">
            <wp:extent cx="6381748" cy="1257300"/>
            <wp:effectExtent l="0" t="0" r="0" b="0"/>
            <wp:docPr id="1252995035" name="Obraz 125299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4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94DE7" w14:textId="3D8668AA" w:rsidR="3089A1BE" w:rsidRDefault="3089A1BE" w:rsidP="3089A1BE">
      <w:pPr>
        <w:spacing w:after="0" w:line="240" w:lineRule="auto"/>
      </w:pPr>
    </w:p>
    <w:p w14:paraId="25E012EF" w14:textId="57D05C8E" w:rsidR="00E3432B" w:rsidRDefault="0095323F" w:rsidP="008803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3089A1BE">
        <w:rPr>
          <w:rFonts w:ascii="Times New Roman" w:hAnsi="Times New Roman" w:cs="Times New Roman"/>
          <w:sz w:val="20"/>
          <w:szCs w:val="20"/>
        </w:rPr>
        <w:t xml:space="preserve">Zamknięcie edycji </w:t>
      </w:r>
      <w:r w:rsidR="00880382" w:rsidRPr="3089A1BE">
        <w:rPr>
          <w:rFonts w:ascii="Times New Roman" w:hAnsi="Times New Roman" w:cs="Times New Roman"/>
          <w:sz w:val="20"/>
          <w:szCs w:val="20"/>
        </w:rPr>
        <w:t>(wybór opcji „</w:t>
      </w:r>
      <w:r w:rsidR="00700377" w:rsidRPr="3089A1BE">
        <w:rPr>
          <w:rFonts w:ascii="Times New Roman" w:hAnsi="Times New Roman" w:cs="Times New Roman"/>
          <w:b/>
          <w:bCs/>
          <w:sz w:val="20"/>
          <w:szCs w:val="20"/>
        </w:rPr>
        <w:t>Koniec edycji</w:t>
      </w:r>
      <w:r w:rsidR="00880382" w:rsidRPr="3089A1BE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880382" w:rsidRPr="3089A1BE">
        <w:rPr>
          <w:rFonts w:ascii="Times New Roman" w:hAnsi="Times New Roman" w:cs="Times New Roman"/>
          <w:sz w:val="20"/>
          <w:szCs w:val="20"/>
        </w:rPr>
        <w:t xml:space="preserve">) </w:t>
      </w:r>
      <w:r w:rsidRPr="3089A1BE">
        <w:rPr>
          <w:rFonts w:ascii="Times New Roman" w:hAnsi="Times New Roman" w:cs="Times New Roman"/>
          <w:sz w:val="20"/>
          <w:szCs w:val="20"/>
        </w:rPr>
        <w:t>i kliknięcie pola „</w:t>
      </w:r>
      <w:r w:rsidRPr="3089A1BE">
        <w:rPr>
          <w:rFonts w:ascii="Times New Roman" w:hAnsi="Times New Roman" w:cs="Times New Roman"/>
          <w:b/>
          <w:bCs/>
          <w:sz w:val="20"/>
          <w:szCs w:val="20"/>
        </w:rPr>
        <w:t xml:space="preserve">nadaj” </w:t>
      </w:r>
      <w:r w:rsidRPr="3089A1BE">
        <w:rPr>
          <w:rFonts w:ascii="Times New Roman" w:hAnsi="Times New Roman" w:cs="Times New Roman"/>
          <w:sz w:val="20"/>
          <w:szCs w:val="20"/>
        </w:rPr>
        <w:t>(procedura opisana po</w:t>
      </w:r>
      <w:r w:rsidR="00880382" w:rsidRPr="3089A1BE">
        <w:rPr>
          <w:rFonts w:ascii="Times New Roman" w:hAnsi="Times New Roman" w:cs="Times New Roman"/>
          <w:sz w:val="20"/>
          <w:szCs w:val="20"/>
        </w:rPr>
        <w:t>wyżej</w:t>
      </w:r>
      <w:r w:rsidRPr="3089A1BE">
        <w:rPr>
          <w:rFonts w:ascii="Times New Roman" w:hAnsi="Times New Roman" w:cs="Times New Roman"/>
          <w:sz w:val="20"/>
          <w:szCs w:val="20"/>
        </w:rPr>
        <w:t xml:space="preserve">) w zakładce „obieg”, jest </w:t>
      </w:r>
      <w:r w:rsidR="009B5609" w:rsidRPr="3089A1BE">
        <w:rPr>
          <w:rFonts w:ascii="Times New Roman" w:hAnsi="Times New Roman" w:cs="Times New Roman"/>
          <w:sz w:val="20"/>
          <w:szCs w:val="20"/>
        </w:rPr>
        <w:t xml:space="preserve">natomiast </w:t>
      </w:r>
      <w:r w:rsidR="00700377" w:rsidRPr="3089A1BE">
        <w:rPr>
          <w:rFonts w:ascii="Times New Roman" w:hAnsi="Times New Roman" w:cs="Times New Roman"/>
          <w:b/>
          <w:bCs/>
          <w:sz w:val="20"/>
          <w:szCs w:val="20"/>
        </w:rPr>
        <w:t>traktowane jako</w:t>
      </w:r>
      <w:r w:rsidRPr="3089A1BE">
        <w:rPr>
          <w:rFonts w:ascii="Times New Roman" w:hAnsi="Times New Roman" w:cs="Times New Roman"/>
          <w:sz w:val="20"/>
          <w:szCs w:val="20"/>
        </w:rPr>
        <w:t xml:space="preserve"> </w:t>
      </w:r>
      <w:r w:rsidR="00700377" w:rsidRPr="3089A1BE">
        <w:rPr>
          <w:rFonts w:ascii="Times New Roman" w:hAnsi="Times New Roman" w:cs="Times New Roman"/>
          <w:b/>
          <w:bCs/>
          <w:sz w:val="20"/>
          <w:szCs w:val="20"/>
        </w:rPr>
        <w:t>przesłanie ukończonego opisu do weryfikacji</w:t>
      </w:r>
      <w:r w:rsidRPr="3089A1BE">
        <w:rPr>
          <w:rFonts w:ascii="Times New Roman" w:hAnsi="Times New Roman" w:cs="Times New Roman"/>
          <w:sz w:val="20"/>
          <w:szCs w:val="20"/>
        </w:rPr>
        <w:t xml:space="preserve"> przez koordynatora</w:t>
      </w:r>
      <w:r w:rsidR="00683360" w:rsidRPr="3089A1BE">
        <w:rPr>
          <w:rFonts w:ascii="Times New Roman" w:hAnsi="Times New Roman" w:cs="Times New Roman"/>
          <w:sz w:val="20"/>
          <w:szCs w:val="20"/>
        </w:rPr>
        <w:t xml:space="preserve"> (a w przypadku publikacji</w:t>
      </w:r>
      <w:r w:rsidR="0074483B" w:rsidRPr="3089A1BE">
        <w:rPr>
          <w:rFonts w:ascii="Times New Roman" w:hAnsi="Times New Roman" w:cs="Times New Roman"/>
          <w:sz w:val="20"/>
          <w:szCs w:val="20"/>
        </w:rPr>
        <w:t xml:space="preserve"> - w zakresie opisów bibliograficznych -</w:t>
      </w:r>
      <w:r w:rsidR="00683360" w:rsidRPr="3089A1BE">
        <w:rPr>
          <w:rFonts w:ascii="Times New Roman" w:hAnsi="Times New Roman" w:cs="Times New Roman"/>
          <w:sz w:val="20"/>
          <w:szCs w:val="20"/>
        </w:rPr>
        <w:t xml:space="preserve"> także przez pracownika Biblioteki)</w:t>
      </w:r>
      <w:r w:rsidRPr="3089A1BE">
        <w:rPr>
          <w:rFonts w:ascii="Times New Roman" w:hAnsi="Times New Roman" w:cs="Times New Roman"/>
          <w:sz w:val="20"/>
          <w:szCs w:val="20"/>
        </w:rPr>
        <w:t xml:space="preserve">.  </w:t>
      </w:r>
      <w:r w:rsidR="009B5609" w:rsidRPr="3089A1BE">
        <w:rPr>
          <w:rFonts w:ascii="Times New Roman" w:hAnsi="Times New Roman" w:cs="Times New Roman"/>
          <w:sz w:val="20"/>
          <w:szCs w:val="20"/>
        </w:rPr>
        <w:t xml:space="preserve">Na tym etapie edycja rekordu zostanie zablokowana. </w:t>
      </w:r>
      <w:r w:rsidRPr="3089A1BE">
        <w:rPr>
          <w:rFonts w:ascii="Times New Roman" w:hAnsi="Times New Roman" w:cs="Times New Roman"/>
          <w:sz w:val="20"/>
          <w:szCs w:val="20"/>
        </w:rPr>
        <w:t>Ewentualn</w:t>
      </w:r>
      <w:r w:rsidR="009B5609" w:rsidRPr="3089A1BE">
        <w:rPr>
          <w:rFonts w:ascii="Times New Roman" w:hAnsi="Times New Roman" w:cs="Times New Roman"/>
          <w:sz w:val="20"/>
          <w:szCs w:val="20"/>
        </w:rPr>
        <w:t xml:space="preserve">e przywrócenie </w:t>
      </w:r>
      <w:r w:rsidRPr="3089A1BE">
        <w:rPr>
          <w:rFonts w:ascii="Times New Roman" w:hAnsi="Times New Roman" w:cs="Times New Roman"/>
          <w:sz w:val="20"/>
          <w:szCs w:val="20"/>
        </w:rPr>
        <w:t>edycji</w:t>
      </w:r>
      <w:r w:rsidR="00AD6011" w:rsidRPr="3089A1BE">
        <w:rPr>
          <w:rFonts w:ascii="Times New Roman" w:hAnsi="Times New Roman" w:cs="Times New Roman"/>
          <w:sz w:val="20"/>
          <w:szCs w:val="20"/>
        </w:rPr>
        <w:t>/</w:t>
      </w:r>
      <w:r w:rsidRPr="3089A1BE">
        <w:rPr>
          <w:rFonts w:ascii="Times New Roman" w:hAnsi="Times New Roman" w:cs="Times New Roman"/>
          <w:sz w:val="20"/>
          <w:szCs w:val="20"/>
        </w:rPr>
        <w:t xml:space="preserve">korekta będzie możliwa w porozumieniu z </w:t>
      </w:r>
      <w:r w:rsidR="4D8541AC" w:rsidRPr="3089A1BE">
        <w:rPr>
          <w:rFonts w:ascii="Times New Roman" w:hAnsi="Times New Roman" w:cs="Times New Roman"/>
          <w:sz w:val="20"/>
          <w:szCs w:val="20"/>
        </w:rPr>
        <w:t>Koordynatorem w</w:t>
      </w:r>
      <w:r w:rsidRPr="3089A1BE">
        <w:rPr>
          <w:rFonts w:ascii="Times New Roman" w:hAnsi="Times New Roman" w:cs="Times New Roman"/>
          <w:sz w:val="20"/>
          <w:szCs w:val="20"/>
        </w:rPr>
        <w:t>ydziałowym lub Sekcją ds.</w:t>
      </w:r>
      <w:r w:rsidR="3B1AE685" w:rsidRPr="3089A1BE">
        <w:rPr>
          <w:rFonts w:ascii="Times New Roman" w:hAnsi="Times New Roman" w:cs="Times New Roman"/>
          <w:sz w:val="20"/>
          <w:szCs w:val="20"/>
        </w:rPr>
        <w:t xml:space="preserve"> e</w:t>
      </w:r>
      <w:r w:rsidRPr="3089A1BE">
        <w:rPr>
          <w:rFonts w:ascii="Times New Roman" w:hAnsi="Times New Roman" w:cs="Times New Roman"/>
          <w:sz w:val="20"/>
          <w:szCs w:val="20"/>
        </w:rPr>
        <w:t>waluacji.</w:t>
      </w:r>
      <w:r w:rsidR="00AD6011" w:rsidRPr="3089A1BE">
        <w:rPr>
          <w:rFonts w:ascii="Times New Roman" w:hAnsi="Times New Roman" w:cs="Times New Roman"/>
          <w:sz w:val="20"/>
          <w:szCs w:val="20"/>
        </w:rPr>
        <w:t xml:space="preserve"> </w:t>
      </w:r>
      <w:r w:rsidRPr="3089A1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43154F" w14:textId="77777777" w:rsidR="00E3432B" w:rsidRDefault="00E3432B" w:rsidP="008803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95358D" w14:textId="56C61875" w:rsidR="00E3432B" w:rsidRDefault="00E3432B" w:rsidP="008803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3089A1BE">
        <w:rPr>
          <w:rFonts w:ascii="Times New Roman" w:hAnsi="Times New Roman" w:cs="Times New Roman"/>
          <w:sz w:val="20"/>
          <w:szCs w:val="20"/>
        </w:rPr>
        <w:t xml:space="preserve">Rekord, któremu Autor nadał status „Koniec edycji” jest merytorycznie weryfikowany przez Koordynatora </w:t>
      </w:r>
      <w:r w:rsidR="40FF3033" w:rsidRPr="3089A1BE">
        <w:rPr>
          <w:rFonts w:ascii="Times New Roman" w:hAnsi="Times New Roman" w:cs="Times New Roman"/>
          <w:sz w:val="20"/>
          <w:szCs w:val="20"/>
        </w:rPr>
        <w:t>w</w:t>
      </w:r>
      <w:r w:rsidRPr="3089A1BE">
        <w:rPr>
          <w:rFonts w:ascii="Times New Roman" w:hAnsi="Times New Roman" w:cs="Times New Roman"/>
          <w:sz w:val="20"/>
          <w:szCs w:val="20"/>
        </w:rPr>
        <w:t xml:space="preserve">ydziałowego. </w:t>
      </w:r>
    </w:p>
    <w:p w14:paraId="1F344D1C" w14:textId="7233C586" w:rsidR="0095323F" w:rsidRDefault="00E91819" w:rsidP="3089A1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3089A1BE">
        <w:rPr>
          <w:rFonts w:ascii="Times New Roman" w:hAnsi="Times New Roman" w:cs="Times New Roman"/>
          <w:sz w:val="20"/>
          <w:szCs w:val="20"/>
        </w:rPr>
        <w:t>K</w:t>
      </w:r>
      <w:r w:rsidR="00683360" w:rsidRPr="3089A1BE">
        <w:rPr>
          <w:rFonts w:ascii="Times New Roman" w:hAnsi="Times New Roman" w:cs="Times New Roman"/>
          <w:sz w:val="20"/>
          <w:szCs w:val="20"/>
        </w:rPr>
        <w:t xml:space="preserve">oordynator wydziałowy </w:t>
      </w:r>
      <w:r w:rsidRPr="3089A1BE">
        <w:rPr>
          <w:rFonts w:ascii="Times New Roman" w:hAnsi="Times New Roman" w:cs="Times New Roman"/>
          <w:sz w:val="20"/>
          <w:szCs w:val="20"/>
        </w:rPr>
        <w:t>po zweryfikowaniu jakości i poprawności wpisu</w:t>
      </w:r>
      <w:r w:rsidR="1CD2A07F" w:rsidRPr="3089A1BE">
        <w:rPr>
          <w:rFonts w:ascii="Times New Roman" w:hAnsi="Times New Roman" w:cs="Times New Roman"/>
          <w:sz w:val="20"/>
          <w:szCs w:val="20"/>
        </w:rPr>
        <w:t>,</w:t>
      </w:r>
      <w:r w:rsidRPr="3089A1BE">
        <w:rPr>
          <w:rFonts w:ascii="Times New Roman" w:hAnsi="Times New Roman" w:cs="Times New Roman"/>
          <w:sz w:val="20"/>
          <w:szCs w:val="20"/>
        </w:rPr>
        <w:t xml:space="preserve"> </w:t>
      </w:r>
      <w:r w:rsidR="00683360" w:rsidRPr="3089A1BE">
        <w:rPr>
          <w:rFonts w:ascii="Times New Roman" w:hAnsi="Times New Roman" w:cs="Times New Roman"/>
          <w:sz w:val="20"/>
          <w:szCs w:val="20"/>
        </w:rPr>
        <w:t xml:space="preserve">proponuje w </w:t>
      </w:r>
      <w:r w:rsidR="00E3432B" w:rsidRPr="3089A1BE">
        <w:rPr>
          <w:rFonts w:ascii="Times New Roman" w:hAnsi="Times New Roman" w:cs="Times New Roman"/>
          <w:sz w:val="20"/>
          <w:szCs w:val="20"/>
        </w:rPr>
        <w:t>systemie</w:t>
      </w:r>
      <w:r w:rsidR="00683360" w:rsidRPr="3089A1BE">
        <w:rPr>
          <w:rFonts w:ascii="Times New Roman" w:hAnsi="Times New Roman" w:cs="Times New Roman"/>
          <w:sz w:val="20"/>
          <w:szCs w:val="20"/>
        </w:rPr>
        <w:t xml:space="preserve"> liczbę punktów za dane</w:t>
      </w:r>
      <w:r w:rsidR="2A5CBD33" w:rsidRPr="3089A1BE">
        <w:rPr>
          <w:rFonts w:ascii="Times New Roman" w:hAnsi="Times New Roman" w:cs="Times New Roman"/>
          <w:sz w:val="20"/>
          <w:szCs w:val="20"/>
        </w:rPr>
        <w:t xml:space="preserve"> </w:t>
      </w:r>
      <w:r w:rsidR="00683360" w:rsidRPr="3089A1BE">
        <w:rPr>
          <w:rFonts w:ascii="Times New Roman" w:hAnsi="Times New Roman" w:cs="Times New Roman"/>
          <w:sz w:val="20"/>
          <w:szCs w:val="20"/>
        </w:rPr>
        <w:t>osiągni</w:t>
      </w:r>
      <w:r w:rsidR="00E3432B" w:rsidRPr="3089A1BE">
        <w:rPr>
          <w:rFonts w:ascii="Times New Roman" w:hAnsi="Times New Roman" w:cs="Times New Roman"/>
          <w:sz w:val="20"/>
          <w:szCs w:val="20"/>
        </w:rPr>
        <w:t>ę</w:t>
      </w:r>
      <w:r w:rsidR="00683360" w:rsidRPr="3089A1BE">
        <w:rPr>
          <w:rFonts w:ascii="Times New Roman" w:hAnsi="Times New Roman" w:cs="Times New Roman"/>
          <w:sz w:val="20"/>
          <w:szCs w:val="20"/>
        </w:rPr>
        <w:t>cie</w:t>
      </w:r>
      <w:r w:rsidR="76241EA1" w:rsidRPr="3089A1BE">
        <w:rPr>
          <w:rFonts w:ascii="Times New Roman" w:hAnsi="Times New Roman" w:cs="Times New Roman"/>
          <w:sz w:val="20"/>
          <w:szCs w:val="20"/>
        </w:rPr>
        <w:t xml:space="preserve"> </w:t>
      </w:r>
      <w:r w:rsidR="0D57B1CC" w:rsidRPr="3089A1BE">
        <w:rPr>
          <w:rFonts w:ascii="Times New Roman" w:hAnsi="Times New Roman" w:cs="Times New Roman"/>
          <w:sz w:val="20"/>
          <w:szCs w:val="20"/>
        </w:rPr>
        <w:t>(dotyczy osiągnięć artystycznych)</w:t>
      </w:r>
      <w:r w:rsidR="00683360" w:rsidRPr="3089A1BE">
        <w:rPr>
          <w:rFonts w:ascii="Times New Roman" w:hAnsi="Times New Roman" w:cs="Times New Roman"/>
          <w:sz w:val="20"/>
          <w:szCs w:val="20"/>
        </w:rPr>
        <w:t xml:space="preserve">, a następnie </w:t>
      </w:r>
      <w:r w:rsidR="00E3432B" w:rsidRPr="3089A1BE">
        <w:rPr>
          <w:rFonts w:ascii="Times New Roman" w:hAnsi="Times New Roman" w:cs="Times New Roman"/>
          <w:sz w:val="20"/>
          <w:szCs w:val="20"/>
        </w:rPr>
        <w:t>nadaje status „</w:t>
      </w:r>
      <w:r w:rsidR="00930A53" w:rsidRPr="3089A1BE">
        <w:rPr>
          <w:rFonts w:ascii="Times New Roman" w:hAnsi="Times New Roman" w:cs="Times New Roman"/>
          <w:b/>
          <w:bCs/>
          <w:sz w:val="20"/>
          <w:szCs w:val="20"/>
        </w:rPr>
        <w:t>Gotowe do wprowadzenia do POL-on /PBN”</w:t>
      </w:r>
      <w:r w:rsidRPr="3089A1B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347EF61A" w14:textId="77777777" w:rsidR="0066797D" w:rsidRDefault="0066797D" w:rsidP="3089A1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5B40F80" w14:textId="64BA2DD6" w:rsidR="0066797D" w:rsidRDefault="008513FB" w:rsidP="3089A1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3089A1BE">
        <w:rPr>
          <w:rFonts w:ascii="Times New Roman" w:hAnsi="Times New Roman" w:cs="Times New Roman"/>
          <w:b/>
          <w:bCs/>
          <w:sz w:val="20"/>
          <w:szCs w:val="20"/>
        </w:rPr>
        <w:t xml:space="preserve">Statusy (etapy) </w:t>
      </w:r>
      <w:r w:rsidR="00BB797D" w:rsidRPr="3089A1BE">
        <w:rPr>
          <w:rFonts w:ascii="Times New Roman" w:hAnsi="Times New Roman" w:cs="Times New Roman"/>
          <w:b/>
          <w:bCs/>
          <w:sz w:val="20"/>
          <w:szCs w:val="20"/>
        </w:rPr>
        <w:t xml:space="preserve">w obiegu </w:t>
      </w:r>
      <w:r w:rsidR="002E0933" w:rsidRPr="3089A1BE">
        <w:rPr>
          <w:rFonts w:ascii="Times New Roman" w:hAnsi="Times New Roman" w:cs="Times New Roman"/>
          <w:b/>
          <w:bCs/>
          <w:sz w:val="20"/>
          <w:szCs w:val="20"/>
        </w:rPr>
        <w:t>dla osiągnięć publikacyjnych</w:t>
      </w:r>
      <w:r w:rsidR="31380B2D" w:rsidRPr="3089A1B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7C362FC" w14:textId="57C1C6BF" w:rsidR="00F47FC9" w:rsidRDefault="00E91819" w:rsidP="3089A1B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3089A1BE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E3432B" w:rsidRPr="3089A1BE">
        <w:rPr>
          <w:rFonts w:ascii="Times New Roman" w:hAnsi="Times New Roman" w:cs="Times New Roman"/>
          <w:b/>
          <w:bCs/>
          <w:sz w:val="20"/>
          <w:szCs w:val="20"/>
        </w:rPr>
        <w:t xml:space="preserve"> przypadku publikacji</w:t>
      </w:r>
      <w:r w:rsidR="00E3432B" w:rsidRPr="3089A1BE">
        <w:rPr>
          <w:rFonts w:ascii="Times New Roman" w:hAnsi="Times New Roman" w:cs="Times New Roman"/>
          <w:sz w:val="20"/>
          <w:szCs w:val="20"/>
        </w:rPr>
        <w:t>,</w:t>
      </w:r>
      <w:r w:rsidR="0066797D" w:rsidRPr="3089A1BE">
        <w:rPr>
          <w:rFonts w:ascii="Times New Roman" w:hAnsi="Times New Roman" w:cs="Times New Roman"/>
          <w:sz w:val="20"/>
          <w:szCs w:val="20"/>
        </w:rPr>
        <w:t xml:space="preserve"> po wprowadzeniu</w:t>
      </w:r>
      <w:r w:rsidR="008513FB" w:rsidRPr="3089A1BE">
        <w:rPr>
          <w:rFonts w:ascii="Times New Roman" w:hAnsi="Times New Roman" w:cs="Times New Roman"/>
          <w:sz w:val="20"/>
          <w:szCs w:val="20"/>
        </w:rPr>
        <w:t xml:space="preserve"> </w:t>
      </w:r>
      <w:r w:rsidR="0066797D" w:rsidRPr="3089A1BE">
        <w:rPr>
          <w:rFonts w:ascii="Times New Roman" w:hAnsi="Times New Roman" w:cs="Times New Roman"/>
          <w:sz w:val="20"/>
          <w:szCs w:val="20"/>
        </w:rPr>
        <w:t>danych o osiągnięciu</w:t>
      </w:r>
      <w:r w:rsidR="002E0933" w:rsidRPr="3089A1BE">
        <w:rPr>
          <w:rFonts w:ascii="Times New Roman" w:hAnsi="Times New Roman" w:cs="Times New Roman"/>
          <w:sz w:val="20"/>
          <w:szCs w:val="20"/>
        </w:rPr>
        <w:t xml:space="preserve"> i </w:t>
      </w:r>
      <w:r w:rsidR="002E0933" w:rsidRPr="3089A1BE">
        <w:rPr>
          <w:rFonts w:ascii="Times New Roman" w:hAnsi="Times New Roman" w:cs="Times New Roman"/>
          <w:b/>
          <w:bCs/>
          <w:sz w:val="20"/>
          <w:szCs w:val="20"/>
        </w:rPr>
        <w:t>nadaniu</w:t>
      </w:r>
      <w:r w:rsidR="002E0933" w:rsidRPr="3089A1BE">
        <w:rPr>
          <w:rFonts w:ascii="Times New Roman" w:hAnsi="Times New Roman" w:cs="Times New Roman"/>
          <w:sz w:val="20"/>
          <w:szCs w:val="20"/>
        </w:rPr>
        <w:t xml:space="preserve"> statusu „</w:t>
      </w:r>
      <w:r w:rsidR="002E0933" w:rsidRPr="3089A1BE">
        <w:rPr>
          <w:rFonts w:ascii="Times New Roman" w:hAnsi="Times New Roman" w:cs="Times New Roman"/>
          <w:b/>
          <w:bCs/>
          <w:sz w:val="20"/>
          <w:szCs w:val="20"/>
        </w:rPr>
        <w:t>Koniec edycji”</w:t>
      </w:r>
      <w:r w:rsidR="008513FB" w:rsidRPr="3089A1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513FB" w:rsidRPr="3089A1BE">
        <w:rPr>
          <w:rFonts w:ascii="Times New Roman" w:hAnsi="Times New Roman" w:cs="Times New Roman"/>
          <w:sz w:val="20"/>
          <w:szCs w:val="20"/>
        </w:rPr>
        <w:t>w module EDTP</w:t>
      </w:r>
      <w:r w:rsidR="0066797D" w:rsidRPr="3089A1BE">
        <w:rPr>
          <w:rFonts w:ascii="Times New Roman" w:hAnsi="Times New Roman" w:cs="Times New Roman"/>
          <w:sz w:val="20"/>
          <w:szCs w:val="20"/>
        </w:rPr>
        <w:t xml:space="preserve">, </w:t>
      </w:r>
      <w:r w:rsidR="008513FB" w:rsidRPr="3089A1BE">
        <w:rPr>
          <w:rFonts w:ascii="Times New Roman" w:hAnsi="Times New Roman" w:cs="Times New Roman"/>
          <w:sz w:val="20"/>
          <w:szCs w:val="20"/>
        </w:rPr>
        <w:t xml:space="preserve">autor/współautor/redaktor </w:t>
      </w:r>
      <w:r w:rsidR="0066797D" w:rsidRPr="3089A1BE">
        <w:rPr>
          <w:rFonts w:ascii="Times New Roman" w:hAnsi="Times New Roman" w:cs="Times New Roman"/>
          <w:sz w:val="20"/>
          <w:szCs w:val="20"/>
        </w:rPr>
        <w:t>dostarcz</w:t>
      </w:r>
      <w:r w:rsidR="008513FB" w:rsidRPr="3089A1BE">
        <w:rPr>
          <w:rFonts w:ascii="Times New Roman" w:hAnsi="Times New Roman" w:cs="Times New Roman"/>
          <w:sz w:val="20"/>
          <w:szCs w:val="20"/>
        </w:rPr>
        <w:t>a</w:t>
      </w:r>
      <w:r w:rsidR="00202200" w:rsidRPr="3089A1BE">
        <w:rPr>
          <w:rFonts w:ascii="Times New Roman" w:hAnsi="Times New Roman" w:cs="Times New Roman"/>
          <w:sz w:val="20"/>
          <w:szCs w:val="20"/>
        </w:rPr>
        <w:t xml:space="preserve"> publikację</w:t>
      </w:r>
      <w:r w:rsidR="0066797D" w:rsidRPr="3089A1BE">
        <w:rPr>
          <w:rFonts w:ascii="Times New Roman" w:hAnsi="Times New Roman" w:cs="Times New Roman"/>
          <w:sz w:val="20"/>
          <w:szCs w:val="20"/>
        </w:rPr>
        <w:t xml:space="preserve"> do Biblioteki Głównej ASP.</w:t>
      </w:r>
      <w:r w:rsidR="007C18B1" w:rsidRPr="3089A1BE">
        <w:rPr>
          <w:rFonts w:ascii="Times New Roman" w:hAnsi="Times New Roman" w:cs="Times New Roman"/>
          <w:sz w:val="20"/>
          <w:szCs w:val="20"/>
        </w:rPr>
        <w:t xml:space="preserve"> W oparciu o przekazany </w:t>
      </w:r>
      <w:r w:rsidR="00BB797D" w:rsidRPr="3089A1BE">
        <w:rPr>
          <w:rFonts w:ascii="Times New Roman" w:hAnsi="Times New Roman" w:cs="Times New Roman"/>
          <w:sz w:val="20"/>
          <w:szCs w:val="20"/>
        </w:rPr>
        <w:t>oryginał publikacji</w:t>
      </w:r>
      <w:r w:rsidR="6822606A" w:rsidRPr="3089A1BE">
        <w:rPr>
          <w:rFonts w:ascii="Times New Roman" w:hAnsi="Times New Roman" w:cs="Times New Roman"/>
          <w:sz w:val="20"/>
          <w:szCs w:val="20"/>
        </w:rPr>
        <w:t xml:space="preserve"> (</w:t>
      </w:r>
      <w:r w:rsidR="6822606A" w:rsidRPr="3089A1BE">
        <w:rPr>
          <w:rFonts w:ascii="Times New Roman" w:eastAsia="Times New Roman" w:hAnsi="Times New Roman" w:cs="Times New Roman"/>
          <w:sz w:val="20"/>
          <w:szCs w:val="20"/>
        </w:rPr>
        <w:t xml:space="preserve">forma tradycyjna papierowa lub </w:t>
      </w:r>
      <w:r w:rsidR="12DDC3CD" w:rsidRPr="3089A1BE">
        <w:rPr>
          <w:rFonts w:ascii="Times New Roman" w:eastAsia="Times New Roman" w:hAnsi="Times New Roman" w:cs="Times New Roman"/>
        </w:rPr>
        <w:t>strona internetowa wydawnictwa</w:t>
      </w:r>
      <w:r w:rsidR="60AF9D0D" w:rsidRPr="3089A1BE">
        <w:rPr>
          <w:rFonts w:ascii="Times New Roman" w:eastAsia="Times New Roman" w:hAnsi="Times New Roman" w:cs="Times New Roman"/>
        </w:rPr>
        <w:t xml:space="preserve">, </w:t>
      </w:r>
      <w:r w:rsidR="12DDC3CD" w:rsidRPr="3089A1BE">
        <w:rPr>
          <w:rFonts w:ascii="Times New Roman" w:eastAsia="Times New Roman" w:hAnsi="Times New Roman" w:cs="Times New Roman"/>
        </w:rPr>
        <w:t>na której znajduje się link do pełnego tekstu publikacji</w:t>
      </w:r>
      <w:r w:rsidR="6822606A" w:rsidRPr="3089A1BE">
        <w:rPr>
          <w:rFonts w:ascii="Times New Roman" w:eastAsia="Times New Roman" w:hAnsi="Times New Roman" w:cs="Times New Roman"/>
          <w:sz w:val="20"/>
          <w:szCs w:val="20"/>
        </w:rPr>
        <w:t>)</w:t>
      </w:r>
      <w:r w:rsidR="008513FB" w:rsidRPr="3089A1BE">
        <w:rPr>
          <w:rFonts w:ascii="Times New Roman" w:hAnsi="Times New Roman" w:cs="Times New Roman"/>
          <w:sz w:val="20"/>
          <w:szCs w:val="20"/>
        </w:rPr>
        <w:t xml:space="preserve">, </w:t>
      </w:r>
      <w:r w:rsidR="007C18B1" w:rsidRPr="3089A1BE">
        <w:rPr>
          <w:rFonts w:ascii="Times New Roman" w:hAnsi="Times New Roman" w:cs="Times New Roman"/>
          <w:sz w:val="20"/>
          <w:szCs w:val="20"/>
        </w:rPr>
        <w:t>wyznaczony pracownik</w:t>
      </w:r>
      <w:r w:rsidR="3CCFD6D5" w:rsidRPr="3089A1BE">
        <w:rPr>
          <w:rFonts w:ascii="Times New Roman" w:hAnsi="Times New Roman" w:cs="Times New Roman"/>
          <w:sz w:val="20"/>
          <w:szCs w:val="20"/>
        </w:rPr>
        <w:t xml:space="preserve"> b</w:t>
      </w:r>
      <w:r w:rsidR="007C18B1" w:rsidRPr="3089A1BE">
        <w:rPr>
          <w:rFonts w:ascii="Times New Roman" w:hAnsi="Times New Roman" w:cs="Times New Roman"/>
          <w:sz w:val="20"/>
          <w:szCs w:val="20"/>
        </w:rPr>
        <w:t>iblioteki dokonuje weryfikacji poprawności opisu bibliograficznego</w:t>
      </w:r>
      <w:r w:rsidR="798141A5" w:rsidRPr="3089A1BE">
        <w:rPr>
          <w:rFonts w:ascii="Times New Roman" w:hAnsi="Times New Roman" w:cs="Times New Roman"/>
          <w:sz w:val="20"/>
          <w:szCs w:val="20"/>
        </w:rPr>
        <w:t>,</w:t>
      </w:r>
      <w:r w:rsidR="007C18B1" w:rsidRPr="3089A1BE">
        <w:rPr>
          <w:rFonts w:ascii="Times New Roman" w:hAnsi="Times New Roman" w:cs="Times New Roman"/>
          <w:sz w:val="20"/>
          <w:szCs w:val="20"/>
        </w:rPr>
        <w:t xml:space="preserve"> wprowadzonego do </w:t>
      </w:r>
      <w:r w:rsidR="008513FB" w:rsidRPr="3089A1BE">
        <w:rPr>
          <w:rFonts w:ascii="Times New Roman" w:hAnsi="Times New Roman" w:cs="Times New Roman"/>
          <w:sz w:val="20"/>
          <w:szCs w:val="20"/>
        </w:rPr>
        <w:t>systemu Akademus</w:t>
      </w:r>
      <w:r w:rsidR="00F47FC9" w:rsidRPr="3089A1BE">
        <w:rPr>
          <w:rFonts w:ascii="Times New Roman" w:hAnsi="Times New Roman" w:cs="Times New Roman"/>
          <w:sz w:val="20"/>
          <w:szCs w:val="20"/>
        </w:rPr>
        <w:t xml:space="preserve"> i nadaje status „</w:t>
      </w:r>
      <w:r w:rsidR="00F47FC9" w:rsidRPr="3089A1BE">
        <w:rPr>
          <w:rFonts w:ascii="Times New Roman" w:hAnsi="Times New Roman" w:cs="Times New Roman"/>
          <w:b/>
          <w:bCs/>
          <w:sz w:val="20"/>
          <w:szCs w:val="20"/>
        </w:rPr>
        <w:t>Zweryfikowano opis bibliograficzny</w:t>
      </w:r>
      <w:r w:rsidR="00F47FC9" w:rsidRPr="3089A1BE">
        <w:rPr>
          <w:rFonts w:ascii="Times New Roman" w:hAnsi="Times New Roman" w:cs="Times New Roman"/>
          <w:sz w:val="20"/>
          <w:szCs w:val="20"/>
        </w:rPr>
        <w:t>”.</w:t>
      </w:r>
    </w:p>
    <w:p w14:paraId="4DB9544F" w14:textId="2B40FA69" w:rsidR="00BB797D" w:rsidRDefault="00202200" w:rsidP="008803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3089A1BE">
        <w:rPr>
          <w:rFonts w:ascii="Times New Roman" w:hAnsi="Times New Roman" w:cs="Times New Roman"/>
          <w:b/>
          <w:bCs/>
          <w:sz w:val="20"/>
          <w:szCs w:val="20"/>
        </w:rPr>
        <w:t>Uwaga</w:t>
      </w:r>
      <w:r w:rsidRPr="3089A1BE">
        <w:rPr>
          <w:rFonts w:ascii="Times New Roman" w:hAnsi="Times New Roman" w:cs="Times New Roman"/>
          <w:sz w:val="20"/>
          <w:szCs w:val="20"/>
        </w:rPr>
        <w:t>: w</w:t>
      </w:r>
      <w:r w:rsidR="007C18B1" w:rsidRPr="3089A1BE">
        <w:rPr>
          <w:rFonts w:ascii="Times New Roman" w:hAnsi="Times New Roman" w:cs="Times New Roman"/>
          <w:sz w:val="20"/>
          <w:szCs w:val="20"/>
        </w:rPr>
        <w:t xml:space="preserve"> przypadku</w:t>
      </w:r>
      <w:r w:rsidR="426DC8A0" w:rsidRPr="3089A1BE">
        <w:rPr>
          <w:rFonts w:ascii="Times New Roman" w:hAnsi="Times New Roman" w:cs="Times New Roman"/>
          <w:sz w:val="20"/>
          <w:szCs w:val="20"/>
        </w:rPr>
        <w:t>,</w:t>
      </w:r>
      <w:r w:rsidR="007C18B1" w:rsidRPr="3089A1BE">
        <w:rPr>
          <w:rFonts w:ascii="Times New Roman" w:hAnsi="Times New Roman" w:cs="Times New Roman"/>
          <w:sz w:val="20"/>
          <w:szCs w:val="20"/>
        </w:rPr>
        <w:t xml:space="preserve"> gdy publikacja </w:t>
      </w:r>
      <w:r w:rsidR="00BB797D" w:rsidRPr="3089A1BE">
        <w:rPr>
          <w:rFonts w:ascii="Times New Roman" w:hAnsi="Times New Roman" w:cs="Times New Roman"/>
          <w:sz w:val="20"/>
          <w:szCs w:val="20"/>
        </w:rPr>
        <w:t xml:space="preserve">(z zakresu danej dyscypliny naukowej bądź z zakresu dyscypliny artystycznej) </w:t>
      </w:r>
      <w:r w:rsidR="007C18B1" w:rsidRPr="3089A1BE">
        <w:rPr>
          <w:rFonts w:ascii="Times New Roman" w:hAnsi="Times New Roman" w:cs="Times New Roman"/>
          <w:sz w:val="20"/>
          <w:szCs w:val="20"/>
        </w:rPr>
        <w:t>spełnia kryteria publikacji naukowej</w:t>
      </w:r>
      <w:r w:rsidR="17B66DBB" w:rsidRPr="3089A1BE">
        <w:rPr>
          <w:rFonts w:ascii="Times New Roman" w:hAnsi="Times New Roman" w:cs="Times New Roman"/>
          <w:sz w:val="20"/>
          <w:szCs w:val="20"/>
        </w:rPr>
        <w:t>,</w:t>
      </w:r>
      <w:r w:rsidR="007C18B1" w:rsidRPr="3089A1BE">
        <w:rPr>
          <w:rFonts w:ascii="Times New Roman" w:hAnsi="Times New Roman" w:cs="Times New Roman"/>
          <w:sz w:val="20"/>
          <w:szCs w:val="20"/>
        </w:rPr>
        <w:t xml:space="preserve"> </w:t>
      </w:r>
      <w:r w:rsidR="00BB797D" w:rsidRPr="3089A1BE">
        <w:rPr>
          <w:rFonts w:ascii="Times New Roman" w:hAnsi="Times New Roman" w:cs="Times New Roman"/>
          <w:sz w:val="20"/>
          <w:szCs w:val="20"/>
        </w:rPr>
        <w:t>p</w:t>
      </w:r>
      <w:r w:rsidR="007C18B1" w:rsidRPr="3089A1BE">
        <w:rPr>
          <w:rFonts w:ascii="Times New Roman" w:hAnsi="Times New Roman" w:cs="Times New Roman"/>
          <w:sz w:val="20"/>
          <w:szCs w:val="20"/>
        </w:rPr>
        <w:t xml:space="preserve">racownik </w:t>
      </w:r>
      <w:r w:rsidR="1D9C4F88" w:rsidRPr="3089A1BE">
        <w:rPr>
          <w:rFonts w:ascii="Times New Roman" w:hAnsi="Times New Roman" w:cs="Times New Roman"/>
          <w:sz w:val="20"/>
          <w:szCs w:val="20"/>
        </w:rPr>
        <w:t>b</w:t>
      </w:r>
      <w:r w:rsidR="007C18B1" w:rsidRPr="3089A1BE">
        <w:rPr>
          <w:rFonts w:ascii="Times New Roman" w:hAnsi="Times New Roman" w:cs="Times New Roman"/>
          <w:sz w:val="20"/>
          <w:szCs w:val="20"/>
        </w:rPr>
        <w:t>iblioteki dodatkowo wprowadza informacje o osiągni</w:t>
      </w:r>
      <w:r w:rsidR="00BB797D" w:rsidRPr="3089A1BE">
        <w:rPr>
          <w:rFonts w:ascii="Times New Roman" w:hAnsi="Times New Roman" w:cs="Times New Roman"/>
          <w:sz w:val="20"/>
          <w:szCs w:val="20"/>
        </w:rPr>
        <w:t>ę</w:t>
      </w:r>
      <w:r w:rsidR="007C18B1" w:rsidRPr="3089A1BE">
        <w:rPr>
          <w:rFonts w:ascii="Times New Roman" w:hAnsi="Times New Roman" w:cs="Times New Roman"/>
          <w:sz w:val="20"/>
          <w:szCs w:val="20"/>
        </w:rPr>
        <w:t xml:space="preserve">ciu do systemu PBN, zgodnie z </w:t>
      </w:r>
      <w:r w:rsidR="00BB797D" w:rsidRPr="3089A1BE">
        <w:rPr>
          <w:rFonts w:ascii="Times New Roman" w:hAnsi="Times New Roman" w:cs="Times New Roman"/>
          <w:sz w:val="20"/>
          <w:szCs w:val="20"/>
        </w:rPr>
        <w:t xml:space="preserve">pisemnie </w:t>
      </w:r>
      <w:r w:rsidR="007C18B1" w:rsidRPr="3089A1BE">
        <w:rPr>
          <w:rFonts w:ascii="Times New Roman" w:hAnsi="Times New Roman" w:cs="Times New Roman"/>
          <w:sz w:val="20"/>
          <w:szCs w:val="20"/>
        </w:rPr>
        <w:t>udziel</w:t>
      </w:r>
      <w:r w:rsidR="00BB797D" w:rsidRPr="3089A1BE">
        <w:rPr>
          <w:rFonts w:ascii="Times New Roman" w:hAnsi="Times New Roman" w:cs="Times New Roman"/>
          <w:sz w:val="20"/>
          <w:szCs w:val="20"/>
        </w:rPr>
        <w:t>o</w:t>
      </w:r>
      <w:r w:rsidR="007C18B1" w:rsidRPr="3089A1BE">
        <w:rPr>
          <w:rFonts w:ascii="Times New Roman" w:hAnsi="Times New Roman" w:cs="Times New Roman"/>
          <w:sz w:val="20"/>
          <w:szCs w:val="20"/>
        </w:rPr>
        <w:t>ną przez au</w:t>
      </w:r>
      <w:r w:rsidR="00BB797D" w:rsidRPr="3089A1BE">
        <w:rPr>
          <w:rFonts w:ascii="Times New Roman" w:hAnsi="Times New Roman" w:cs="Times New Roman"/>
          <w:sz w:val="20"/>
          <w:szCs w:val="20"/>
        </w:rPr>
        <w:t xml:space="preserve">tora/współautora/redaktora afiliacją.  </w:t>
      </w:r>
    </w:p>
    <w:p w14:paraId="59E430B7" w14:textId="77777777" w:rsidR="00BB797D" w:rsidRDefault="00BB797D" w:rsidP="008803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2DCA67" w14:textId="27FC63EB" w:rsidR="00202200" w:rsidRDefault="00202200" w:rsidP="0020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3089A1BE">
        <w:rPr>
          <w:rFonts w:ascii="Times New Roman" w:hAnsi="Times New Roman" w:cs="Times New Roman"/>
          <w:sz w:val="20"/>
          <w:szCs w:val="20"/>
        </w:rPr>
        <w:t>Po nadaniu w systemie Akademus statusu</w:t>
      </w:r>
      <w:r w:rsidRPr="3089A1BE">
        <w:rPr>
          <w:rFonts w:ascii="Times New Roman" w:hAnsi="Times New Roman" w:cs="Times New Roman"/>
          <w:b/>
          <w:bCs/>
          <w:sz w:val="20"/>
          <w:szCs w:val="20"/>
        </w:rPr>
        <w:t xml:space="preserve"> „Zweryfikowano opis bibliograficzny”</w:t>
      </w:r>
      <w:r w:rsidRPr="3089A1BE">
        <w:rPr>
          <w:rFonts w:ascii="Times New Roman" w:hAnsi="Times New Roman" w:cs="Times New Roman"/>
          <w:sz w:val="20"/>
          <w:szCs w:val="20"/>
        </w:rPr>
        <w:t xml:space="preserve"> przez pracownika </w:t>
      </w:r>
      <w:r w:rsidR="76A68406" w:rsidRPr="3089A1BE">
        <w:rPr>
          <w:rFonts w:ascii="Times New Roman" w:hAnsi="Times New Roman" w:cs="Times New Roman"/>
          <w:sz w:val="20"/>
          <w:szCs w:val="20"/>
        </w:rPr>
        <w:t>b</w:t>
      </w:r>
      <w:r w:rsidRPr="3089A1BE">
        <w:rPr>
          <w:rFonts w:ascii="Times New Roman" w:hAnsi="Times New Roman" w:cs="Times New Roman"/>
          <w:sz w:val="20"/>
          <w:szCs w:val="20"/>
        </w:rPr>
        <w:t>iblioteki, Koordynator wydziałowy merytorycznie weryfikuje wpis w EDTP, proponuje liczbę punktów za osiągnięcie publikacyjne w dyscyplinie artystycznej, a następnie nadaje status „</w:t>
      </w:r>
      <w:r w:rsidRPr="3089A1BE">
        <w:rPr>
          <w:rFonts w:ascii="Times New Roman" w:hAnsi="Times New Roman" w:cs="Times New Roman"/>
          <w:b/>
          <w:bCs/>
          <w:sz w:val="20"/>
          <w:szCs w:val="20"/>
        </w:rPr>
        <w:t>Gotowe do wprowadzenia do POL-on /PBN”.</w:t>
      </w:r>
    </w:p>
    <w:p w14:paraId="51BA96CD" w14:textId="77777777" w:rsidR="00202200" w:rsidRDefault="00202200" w:rsidP="008803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3817F3" w14:textId="3031FB4B" w:rsidR="00E3432B" w:rsidRPr="00B54266" w:rsidRDefault="00FA7BF9" w:rsidP="008803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3089A1BE">
        <w:rPr>
          <w:rFonts w:ascii="Times New Roman" w:hAnsi="Times New Roman" w:cs="Times New Roman"/>
          <w:b/>
          <w:bCs/>
          <w:sz w:val="20"/>
          <w:szCs w:val="20"/>
        </w:rPr>
        <w:lastRenderedPageBreak/>
        <w:t>Uwaga:</w:t>
      </w:r>
      <w:r w:rsidRPr="3089A1BE">
        <w:rPr>
          <w:rFonts w:ascii="Times New Roman" w:hAnsi="Times New Roman" w:cs="Times New Roman"/>
          <w:sz w:val="20"/>
          <w:szCs w:val="20"/>
        </w:rPr>
        <w:t xml:space="preserve"> w module EDTP nie zamieszcza się opisów prac przygotowywanych do druku lub planowanych do wydania materiałów powielanych, maszynopisów, materiałów do użytku wewnętrznego. </w:t>
      </w:r>
    </w:p>
    <w:p w14:paraId="48FBD18B" w14:textId="77777777" w:rsidR="007C18B1" w:rsidRPr="00B54266" w:rsidRDefault="007C18B1" w:rsidP="3089A1B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D3129D0" w14:textId="268C11D1" w:rsidR="3089A1BE" w:rsidRDefault="3089A1BE" w:rsidP="3089A1B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4C46ACF" w14:textId="282A4E21" w:rsidR="3089A1BE" w:rsidRDefault="3089A1BE" w:rsidP="3089A1B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A22B4D" w14:textId="6673C8E4" w:rsidR="3089A1BE" w:rsidRDefault="3089A1BE" w:rsidP="3089A1B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E397814" w14:textId="77777777" w:rsidR="00E568D1" w:rsidRDefault="00E568D1" w:rsidP="008B391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DC082C9" w14:textId="77777777" w:rsidR="00A40DD5" w:rsidRPr="00B54266" w:rsidRDefault="00A40DD5" w:rsidP="008B391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54266">
        <w:rPr>
          <w:rFonts w:ascii="Times New Roman" w:hAnsi="Times New Roman" w:cs="Times New Roman"/>
          <w:b/>
          <w:sz w:val="20"/>
          <w:szCs w:val="20"/>
        </w:rPr>
        <w:t>Wszystkie uwagi i problemy związane z obsługą modułu EDTP prosimy zgłaszać:</w:t>
      </w:r>
    </w:p>
    <w:p w14:paraId="3D664BF6" w14:textId="77777777" w:rsidR="00A40DD5" w:rsidRPr="00B54266" w:rsidRDefault="00A40DD5" w:rsidP="008B39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 xml:space="preserve">IT: </w:t>
      </w:r>
      <w:hyperlink r:id="rId27" w:history="1">
        <w:r w:rsidRPr="00B54266">
          <w:rPr>
            <w:rStyle w:val="Hipercze"/>
            <w:rFonts w:ascii="Times New Roman" w:hAnsi="Times New Roman" w:cs="Times New Roman"/>
            <w:sz w:val="20"/>
            <w:szCs w:val="20"/>
          </w:rPr>
          <w:t>mstawowy@asp.krakow.pl</w:t>
        </w:r>
      </w:hyperlink>
      <w:r w:rsidRPr="00B54266">
        <w:rPr>
          <w:rFonts w:ascii="Times New Roman" w:hAnsi="Times New Roman" w:cs="Times New Roman"/>
          <w:sz w:val="20"/>
          <w:szCs w:val="20"/>
        </w:rPr>
        <w:t>, 12-299-20-15</w:t>
      </w:r>
    </w:p>
    <w:p w14:paraId="187CE846" w14:textId="77777777" w:rsidR="00A40DD5" w:rsidRPr="00B54266" w:rsidRDefault="00A40DD5" w:rsidP="008B39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 xml:space="preserve">Sekcji: </w:t>
      </w:r>
      <w:hyperlink r:id="rId28" w:history="1">
        <w:r w:rsidRPr="00B54266">
          <w:rPr>
            <w:rStyle w:val="Hipercze"/>
            <w:rFonts w:ascii="Times New Roman" w:hAnsi="Times New Roman" w:cs="Times New Roman"/>
            <w:sz w:val="20"/>
            <w:szCs w:val="20"/>
          </w:rPr>
          <w:t>ewaluacja@asp.krakow.pl</w:t>
        </w:r>
      </w:hyperlink>
      <w:r w:rsidRPr="00B54266">
        <w:rPr>
          <w:rFonts w:ascii="Times New Roman" w:hAnsi="Times New Roman" w:cs="Times New Roman"/>
          <w:sz w:val="20"/>
          <w:szCs w:val="20"/>
        </w:rPr>
        <w:t>, 573-381-550</w:t>
      </w:r>
    </w:p>
    <w:p w14:paraId="0AE778FC" w14:textId="77777777" w:rsidR="00BB3BA8" w:rsidRPr="00B54266" w:rsidRDefault="00BB3BA8" w:rsidP="008B39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54266">
        <w:rPr>
          <w:rFonts w:ascii="Times New Roman" w:hAnsi="Times New Roman" w:cs="Times New Roman"/>
          <w:sz w:val="20"/>
          <w:szCs w:val="20"/>
        </w:rPr>
        <w:t xml:space="preserve">Link do pomocy </w:t>
      </w:r>
      <w:hyperlink r:id="rId29" w:history="1">
        <w:r w:rsidR="00691299" w:rsidRPr="00B54266">
          <w:rPr>
            <w:rStyle w:val="Hipercze"/>
            <w:rFonts w:ascii="Times New Roman" w:hAnsi="Times New Roman" w:cs="Times New Roman"/>
            <w:sz w:val="20"/>
            <w:szCs w:val="20"/>
          </w:rPr>
          <w:t>https://akademus.asp.krakow.pl/media/pomoc.html</w:t>
        </w:r>
      </w:hyperlink>
    </w:p>
    <w:p w14:paraId="6D190DD2" w14:textId="77777777" w:rsidR="00691299" w:rsidRPr="00B54266" w:rsidRDefault="00691299" w:rsidP="008B39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5342CEB" w14:textId="77777777" w:rsidR="00691299" w:rsidRPr="00D26D0B" w:rsidRDefault="00691299" w:rsidP="006912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6D0B">
        <w:rPr>
          <w:rFonts w:ascii="Times New Roman" w:hAnsi="Times New Roman" w:cs="Times New Roman"/>
          <w:b/>
          <w:sz w:val="20"/>
          <w:szCs w:val="20"/>
        </w:rPr>
        <w:t>Ewentualnego wsparcia i pomocy</w:t>
      </w:r>
      <w:r w:rsidR="00D26D0B" w:rsidRPr="00D26D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6D0B">
        <w:rPr>
          <w:rFonts w:ascii="Times New Roman" w:hAnsi="Times New Roman" w:cs="Times New Roman"/>
          <w:b/>
          <w:sz w:val="20"/>
          <w:szCs w:val="20"/>
        </w:rPr>
        <w:t xml:space="preserve">merytorycznej </w:t>
      </w:r>
      <w:r w:rsidRPr="00D26D0B">
        <w:rPr>
          <w:rFonts w:ascii="Times New Roman" w:hAnsi="Times New Roman" w:cs="Times New Roman"/>
          <w:b/>
          <w:sz w:val="20"/>
          <w:szCs w:val="20"/>
        </w:rPr>
        <w:t>należy szukać również u wydziałowych koordynatorów.</w:t>
      </w:r>
    </w:p>
    <w:p w14:paraId="6DAC287B" w14:textId="77777777" w:rsidR="00691299" w:rsidRPr="00D26D0B" w:rsidRDefault="00691299" w:rsidP="008B391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R="00691299" w:rsidRPr="00D26D0B" w:rsidSect="00B54266">
      <w:pgSz w:w="11906" w:h="16838"/>
      <w:pgMar w:top="720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D340" w14:textId="77777777" w:rsidR="008E178D" w:rsidRDefault="008E178D" w:rsidP="00AE0D9A">
      <w:pPr>
        <w:spacing w:after="0" w:line="240" w:lineRule="auto"/>
      </w:pPr>
      <w:r>
        <w:separator/>
      </w:r>
    </w:p>
  </w:endnote>
  <w:endnote w:type="continuationSeparator" w:id="0">
    <w:p w14:paraId="246AE842" w14:textId="77777777" w:rsidR="008E178D" w:rsidRDefault="008E178D" w:rsidP="00AE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57798" w14:textId="77777777" w:rsidR="008E178D" w:rsidRDefault="008E178D" w:rsidP="00AE0D9A">
      <w:pPr>
        <w:spacing w:after="0" w:line="240" w:lineRule="auto"/>
      </w:pPr>
      <w:r>
        <w:separator/>
      </w:r>
    </w:p>
  </w:footnote>
  <w:footnote w:type="continuationSeparator" w:id="0">
    <w:p w14:paraId="5D2D6E01" w14:textId="77777777" w:rsidR="008E178D" w:rsidRDefault="008E178D" w:rsidP="00AE0D9A">
      <w:pPr>
        <w:spacing w:after="0" w:line="240" w:lineRule="auto"/>
      </w:pPr>
      <w:r>
        <w:continuationSeparator/>
      </w:r>
    </w:p>
  </w:footnote>
  <w:footnote w:id="1">
    <w:p w14:paraId="567E31D0" w14:textId="77777777" w:rsidR="00B77B47" w:rsidRPr="00D96A10" w:rsidRDefault="00B77B4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6A1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6A10">
        <w:rPr>
          <w:rFonts w:ascii="Times New Roman" w:hAnsi="Times New Roman" w:cs="Times New Roman"/>
          <w:sz w:val="16"/>
          <w:szCs w:val="16"/>
        </w:rPr>
        <w:t xml:space="preserve"> </w:t>
      </w:r>
      <w:r w:rsidRPr="00D96A10">
        <w:rPr>
          <w:rStyle w:val="Pogrubienie"/>
          <w:rFonts w:ascii="Times New Roman" w:hAnsi="Times New Roman" w:cs="Times New Roman"/>
          <w:b w:val="0"/>
          <w:sz w:val="16"/>
          <w:szCs w:val="16"/>
        </w:rPr>
        <w:t>W razie problemów</w:t>
      </w:r>
      <w:r w:rsidRPr="00D96A1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96A10">
        <w:rPr>
          <w:rFonts w:ascii="Times New Roman" w:hAnsi="Times New Roman" w:cs="Times New Roman"/>
          <w:sz w:val="16"/>
          <w:szCs w:val="16"/>
        </w:rPr>
        <w:t>z rejestracją lub logowaniem prosimy o</w:t>
      </w:r>
      <w:r w:rsidRPr="00D96A1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96A10">
        <w:rPr>
          <w:rStyle w:val="Pogrubienie"/>
          <w:rFonts w:ascii="Times New Roman" w:hAnsi="Times New Roman" w:cs="Times New Roman"/>
          <w:b w:val="0"/>
          <w:sz w:val="16"/>
          <w:szCs w:val="16"/>
        </w:rPr>
        <w:t>kontakt ze wsparciem technicznym</w:t>
      </w:r>
      <w:r w:rsidRPr="00D96A10">
        <w:rPr>
          <w:rFonts w:ascii="Times New Roman" w:hAnsi="Times New Roman" w:cs="Times New Roman"/>
          <w:b/>
          <w:sz w:val="16"/>
          <w:szCs w:val="16"/>
        </w:rPr>
        <w:t>:</w:t>
      </w:r>
      <w:r w:rsidRPr="00D96A10">
        <w:rPr>
          <w:rFonts w:ascii="Times New Roman" w:hAnsi="Times New Roman" w:cs="Times New Roman"/>
          <w:sz w:val="16"/>
          <w:szCs w:val="16"/>
        </w:rPr>
        <w:t xml:space="preserve"> Magdalena Stawowy, </w:t>
      </w:r>
      <w:hyperlink r:id="rId1" w:history="1">
        <w:r w:rsidRPr="00D96A10">
          <w:rPr>
            <w:rStyle w:val="Hipercze"/>
            <w:rFonts w:ascii="Times New Roman" w:hAnsi="Times New Roman" w:cs="Times New Roman"/>
            <w:sz w:val="16"/>
            <w:szCs w:val="16"/>
          </w:rPr>
          <w:t>mstawowy@asp.krakow.pl</w:t>
        </w:r>
      </w:hyperlink>
      <w:r w:rsidRPr="00D96A10">
        <w:rPr>
          <w:rFonts w:ascii="Times New Roman" w:hAnsi="Times New Roman" w:cs="Times New Roman"/>
          <w:sz w:val="16"/>
          <w:szCs w:val="16"/>
        </w:rPr>
        <w:t>, tel. 12 299 20 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551"/>
    <w:multiLevelType w:val="hybridMultilevel"/>
    <w:tmpl w:val="E6FC0F3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09E4"/>
    <w:multiLevelType w:val="hybridMultilevel"/>
    <w:tmpl w:val="49B05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7AAC"/>
    <w:multiLevelType w:val="hybridMultilevel"/>
    <w:tmpl w:val="3A786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917"/>
    <w:multiLevelType w:val="hybridMultilevel"/>
    <w:tmpl w:val="FC8088C4"/>
    <w:numStyleLink w:val="Zaimportowanystyl4"/>
  </w:abstractNum>
  <w:abstractNum w:abstractNumId="4" w15:restartNumberingAfterBreak="0">
    <w:nsid w:val="21A61F02"/>
    <w:multiLevelType w:val="hybridMultilevel"/>
    <w:tmpl w:val="89C49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371B7"/>
    <w:multiLevelType w:val="hybridMultilevel"/>
    <w:tmpl w:val="A6C8DBA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DB5119"/>
    <w:multiLevelType w:val="hybridMultilevel"/>
    <w:tmpl w:val="D83C0D9E"/>
    <w:lvl w:ilvl="0" w:tplc="C7EAD628">
      <w:start w:val="1"/>
      <w:numFmt w:val="decimal"/>
      <w:lvlText w:val="%1."/>
      <w:lvlJc w:val="left"/>
      <w:pPr>
        <w:ind w:left="720" w:hanging="360"/>
      </w:pPr>
    </w:lvl>
    <w:lvl w:ilvl="1" w:tplc="50B00250">
      <w:start w:val="1"/>
      <w:numFmt w:val="lowerLetter"/>
      <w:lvlText w:val="%2."/>
      <w:lvlJc w:val="left"/>
      <w:pPr>
        <w:ind w:left="1440" w:hanging="360"/>
      </w:pPr>
    </w:lvl>
    <w:lvl w:ilvl="2" w:tplc="15CEED02">
      <w:start w:val="1"/>
      <w:numFmt w:val="lowerRoman"/>
      <w:lvlText w:val="%3."/>
      <w:lvlJc w:val="right"/>
      <w:pPr>
        <w:ind w:left="2160" w:hanging="180"/>
      </w:pPr>
    </w:lvl>
    <w:lvl w:ilvl="3" w:tplc="F1D8A296">
      <w:start w:val="1"/>
      <w:numFmt w:val="decimal"/>
      <w:lvlText w:val="%4."/>
      <w:lvlJc w:val="left"/>
      <w:pPr>
        <w:ind w:left="2880" w:hanging="360"/>
      </w:pPr>
    </w:lvl>
    <w:lvl w:ilvl="4" w:tplc="D2AE1244">
      <w:start w:val="1"/>
      <w:numFmt w:val="lowerLetter"/>
      <w:lvlText w:val="%5."/>
      <w:lvlJc w:val="left"/>
      <w:pPr>
        <w:ind w:left="3600" w:hanging="360"/>
      </w:pPr>
    </w:lvl>
    <w:lvl w:ilvl="5" w:tplc="03D8DC54">
      <w:start w:val="1"/>
      <w:numFmt w:val="lowerRoman"/>
      <w:lvlText w:val="%6."/>
      <w:lvlJc w:val="right"/>
      <w:pPr>
        <w:ind w:left="4320" w:hanging="180"/>
      </w:pPr>
    </w:lvl>
    <w:lvl w:ilvl="6" w:tplc="19B200C4">
      <w:start w:val="1"/>
      <w:numFmt w:val="decimal"/>
      <w:lvlText w:val="%7."/>
      <w:lvlJc w:val="left"/>
      <w:pPr>
        <w:ind w:left="5040" w:hanging="360"/>
      </w:pPr>
    </w:lvl>
    <w:lvl w:ilvl="7" w:tplc="97CAB354">
      <w:start w:val="1"/>
      <w:numFmt w:val="lowerLetter"/>
      <w:lvlText w:val="%8."/>
      <w:lvlJc w:val="left"/>
      <w:pPr>
        <w:ind w:left="5760" w:hanging="360"/>
      </w:pPr>
    </w:lvl>
    <w:lvl w:ilvl="8" w:tplc="3606DE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2FF7"/>
    <w:multiLevelType w:val="hybridMultilevel"/>
    <w:tmpl w:val="B60A3C14"/>
    <w:lvl w:ilvl="0" w:tplc="5C1E71C6">
      <w:start w:val="1"/>
      <w:numFmt w:val="decimal"/>
      <w:lvlText w:val="%1."/>
      <w:lvlJc w:val="left"/>
      <w:pPr>
        <w:ind w:left="720" w:hanging="360"/>
      </w:pPr>
    </w:lvl>
    <w:lvl w:ilvl="1" w:tplc="1FAEDEFE">
      <w:start w:val="1"/>
      <w:numFmt w:val="lowerLetter"/>
      <w:lvlText w:val="%2."/>
      <w:lvlJc w:val="left"/>
      <w:pPr>
        <w:ind w:left="1440" w:hanging="360"/>
      </w:pPr>
    </w:lvl>
    <w:lvl w:ilvl="2" w:tplc="711818B8">
      <w:start w:val="1"/>
      <w:numFmt w:val="lowerRoman"/>
      <w:lvlText w:val="%3."/>
      <w:lvlJc w:val="right"/>
      <w:pPr>
        <w:ind w:left="2160" w:hanging="180"/>
      </w:pPr>
    </w:lvl>
    <w:lvl w:ilvl="3" w:tplc="A9F6EFE2">
      <w:start w:val="1"/>
      <w:numFmt w:val="decimal"/>
      <w:lvlText w:val="%4."/>
      <w:lvlJc w:val="left"/>
      <w:pPr>
        <w:ind w:left="2880" w:hanging="360"/>
      </w:pPr>
    </w:lvl>
    <w:lvl w:ilvl="4" w:tplc="39C230C6">
      <w:start w:val="1"/>
      <w:numFmt w:val="lowerLetter"/>
      <w:lvlText w:val="%5."/>
      <w:lvlJc w:val="left"/>
      <w:pPr>
        <w:ind w:left="3600" w:hanging="360"/>
      </w:pPr>
    </w:lvl>
    <w:lvl w:ilvl="5" w:tplc="64B87C76">
      <w:start w:val="1"/>
      <w:numFmt w:val="lowerRoman"/>
      <w:lvlText w:val="%6."/>
      <w:lvlJc w:val="right"/>
      <w:pPr>
        <w:ind w:left="4320" w:hanging="180"/>
      </w:pPr>
    </w:lvl>
    <w:lvl w:ilvl="6" w:tplc="3E525A96">
      <w:start w:val="1"/>
      <w:numFmt w:val="decimal"/>
      <w:lvlText w:val="%7."/>
      <w:lvlJc w:val="left"/>
      <w:pPr>
        <w:ind w:left="5040" w:hanging="360"/>
      </w:pPr>
    </w:lvl>
    <w:lvl w:ilvl="7" w:tplc="892CF16C">
      <w:start w:val="1"/>
      <w:numFmt w:val="lowerLetter"/>
      <w:lvlText w:val="%8."/>
      <w:lvlJc w:val="left"/>
      <w:pPr>
        <w:ind w:left="5760" w:hanging="360"/>
      </w:pPr>
    </w:lvl>
    <w:lvl w:ilvl="8" w:tplc="4A9E10F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C5FCD"/>
    <w:multiLevelType w:val="hybridMultilevel"/>
    <w:tmpl w:val="FC8088C4"/>
    <w:styleLink w:val="Zaimportowanystyl4"/>
    <w:lvl w:ilvl="0" w:tplc="459AA9C0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56D74A">
      <w:start w:val="1"/>
      <w:numFmt w:val="bullet"/>
      <w:lvlText w:val="o"/>
      <w:lvlJc w:val="left"/>
      <w:pPr>
        <w:ind w:left="720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7649A8">
      <w:start w:val="1"/>
      <w:numFmt w:val="bullet"/>
      <w:lvlText w:val="▪"/>
      <w:lvlJc w:val="left"/>
      <w:pPr>
        <w:ind w:left="1440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CB7FE">
      <w:start w:val="1"/>
      <w:numFmt w:val="bullet"/>
      <w:lvlText w:val="·"/>
      <w:lvlJc w:val="left"/>
      <w:pPr>
        <w:ind w:left="2160" w:hanging="6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482A9E">
      <w:start w:val="1"/>
      <w:numFmt w:val="bullet"/>
      <w:lvlText w:val="o"/>
      <w:lvlJc w:val="left"/>
      <w:pPr>
        <w:ind w:left="2880" w:hanging="6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7639F0">
      <w:start w:val="1"/>
      <w:numFmt w:val="bullet"/>
      <w:lvlText w:val="▪"/>
      <w:lvlJc w:val="left"/>
      <w:pPr>
        <w:ind w:left="3600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DA3040">
      <w:start w:val="1"/>
      <w:numFmt w:val="bullet"/>
      <w:lvlText w:val="·"/>
      <w:lvlJc w:val="left"/>
      <w:pPr>
        <w:ind w:left="4320" w:hanging="6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86389E">
      <w:start w:val="1"/>
      <w:numFmt w:val="bullet"/>
      <w:lvlText w:val="o"/>
      <w:lvlJc w:val="left"/>
      <w:pPr>
        <w:ind w:left="5040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AACBE6">
      <w:start w:val="1"/>
      <w:numFmt w:val="bullet"/>
      <w:lvlText w:val="▪"/>
      <w:lvlJc w:val="left"/>
      <w:pPr>
        <w:ind w:left="5760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E527418"/>
    <w:multiLevelType w:val="hybridMultilevel"/>
    <w:tmpl w:val="250A4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C1C6D"/>
    <w:multiLevelType w:val="hybridMultilevel"/>
    <w:tmpl w:val="49248272"/>
    <w:lvl w:ilvl="0" w:tplc="C71E3EC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64C3B"/>
    <w:multiLevelType w:val="hybridMultilevel"/>
    <w:tmpl w:val="E6FC0F30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71221"/>
    <w:multiLevelType w:val="hybridMultilevel"/>
    <w:tmpl w:val="E11235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10"/>
    <w:rsid w:val="00080016"/>
    <w:rsid w:val="000C19D4"/>
    <w:rsid w:val="000C56F2"/>
    <w:rsid w:val="000C7362"/>
    <w:rsid w:val="000E57E3"/>
    <w:rsid w:val="000F0E16"/>
    <w:rsid w:val="00135372"/>
    <w:rsid w:val="00147097"/>
    <w:rsid w:val="00170B62"/>
    <w:rsid w:val="001808DC"/>
    <w:rsid w:val="00182A82"/>
    <w:rsid w:val="001853ED"/>
    <w:rsid w:val="00197B6F"/>
    <w:rsid w:val="001C00D0"/>
    <w:rsid w:val="001C635F"/>
    <w:rsid w:val="00202200"/>
    <w:rsid w:val="00213297"/>
    <w:rsid w:val="00237A2A"/>
    <w:rsid w:val="002658D8"/>
    <w:rsid w:val="00270CF9"/>
    <w:rsid w:val="002C7D0F"/>
    <w:rsid w:val="002E0933"/>
    <w:rsid w:val="002F2E03"/>
    <w:rsid w:val="00321360"/>
    <w:rsid w:val="003437CA"/>
    <w:rsid w:val="00366739"/>
    <w:rsid w:val="00380CFC"/>
    <w:rsid w:val="00382A3F"/>
    <w:rsid w:val="003930EC"/>
    <w:rsid w:val="00450BC8"/>
    <w:rsid w:val="00473199"/>
    <w:rsid w:val="004766D8"/>
    <w:rsid w:val="00506B37"/>
    <w:rsid w:val="00507411"/>
    <w:rsid w:val="0052289C"/>
    <w:rsid w:val="00531448"/>
    <w:rsid w:val="00531B28"/>
    <w:rsid w:val="00534326"/>
    <w:rsid w:val="00547AF4"/>
    <w:rsid w:val="00565A5F"/>
    <w:rsid w:val="00570DDE"/>
    <w:rsid w:val="00591122"/>
    <w:rsid w:val="0059390D"/>
    <w:rsid w:val="005952A3"/>
    <w:rsid w:val="005B1139"/>
    <w:rsid w:val="005C359B"/>
    <w:rsid w:val="005E5A03"/>
    <w:rsid w:val="005F196C"/>
    <w:rsid w:val="00605D20"/>
    <w:rsid w:val="00611BE3"/>
    <w:rsid w:val="00615250"/>
    <w:rsid w:val="00616865"/>
    <w:rsid w:val="006440EF"/>
    <w:rsid w:val="006674B8"/>
    <w:rsid w:val="0066797D"/>
    <w:rsid w:val="00683360"/>
    <w:rsid w:val="00685BBF"/>
    <w:rsid w:val="00691299"/>
    <w:rsid w:val="006943F2"/>
    <w:rsid w:val="006A6205"/>
    <w:rsid w:val="006E4C1B"/>
    <w:rsid w:val="006E5619"/>
    <w:rsid w:val="00700377"/>
    <w:rsid w:val="00721ABC"/>
    <w:rsid w:val="00727BFE"/>
    <w:rsid w:val="00730DEB"/>
    <w:rsid w:val="00736560"/>
    <w:rsid w:val="007421F7"/>
    <w:rsid w:val="0074483B"/>
    <w:rsid w:val="00762168"/>
    <w:rsid w:val="00793693"/>
    <w:rsid w:val="007963F6"/>
    <w:rsid w:val="007C18B1"/>
    <w:rsid w:val="007C3C48"/>
    <w:rsid w:val="007C4049"/>
    <w:rsid w:val="007E59FE"/>
    <w:rsid w:val="0082257F"/>
    <w:rsid w:val="008513FB"/>
    <w:rsid w:val="00854171"/>
    <w:rsid w:val="00860AD8"/>
    <w:rsid w:val="00880382"/>
    <w:rsid w:val="00894DF2"/>
    <w:rsid w:val="008B391E"/>
    <w:rsid w:val="008E178D"/>
    <w:rsid w:val="008E1AAD"/>
    <w:rsid w:val="00916CD4"/>
    <w:rsid w:val="0092082B"/>
    <w:rsid w:val="009210EE"/>
    <w:rsid w:val="00930A53"/>
    <w:rsid w:val="00930DC5"/>
    <w:rsid w:val="0095323F"/>
    <w:rsid w:val="009671AD"/>
    <w:rsid w:val="009A2078"/>
    <w:rsid w:val="009B5609"/>
    <w:rsid w:val="009C57A0"/>
    <w:rsid w:val="009D3102"/>
    <w:rsid w:val="009D484E"/>
    <w:rsid w:val="009E3AE8"/>
    <w:rsid w:val="009F4FAE"/>
    <w:rsid w:val="00A07098"/>
    <w:rsid w:val="00A335CB"/>
    <w:rsid w:val="00A40DD5"/>
    <w:rsid w:val="00A62FC2"/>
    <w:rsid w:val="00A72832"/>
    <w:rsid w:val="00A74FDA"/>
    <w:rsid w:val="00A83D4B"/>
    <w:rsid w:val="00AA3052"/>
    <w:rsid w:val="00AC18AB"/>
    <w:rsid w:val="00AC2BC6"/>
    <w:rsid w:val="00AD6011"/>
    <w:rsid w:val="00AE0D9A"/>
    <w:rsid w:val="00AF6C69"/>
    <w:rsid w:val="00B15A26"/>
    <w:rsid w:val="00B30B8E"/>
    <w:rsid w:val="00B54266"/>
    <w:rsid w:val="00B77B47"/>
    <w:rsid w:val="00B8591F"/>
    <w:rsid w:val="00B952B5"/>
    <w:rsid w:val="00BB3BA8"/>
    <w:rsid w:val="00BB797D"/>
    <w:rsid w:val="00BC63FB"/>
    <w:rsid w:val="00C52C0F"/>
    <w:rsid w:val="00C63AA0"/>
    <w:rsid w:val="00C730B4"/>
    <w:rsid w:val="00C83A09"/>
    <w:rsid w:val="00C83FF9"/>
    <w:rsid w:val="00CA6C1F"/>
    <w:rsid w:val="00CC6EFA"/>
    <w:rsid w:val="00CD4CDD"/>
    <w:rsid w:val="00D051A6"/>
    <w:rsid w:val="00D21510"/>
    <w:rsid w:val="00D260B4"/>
    <w:rsid w:val="00D26D0B"/>
    <w:rsid w:val="00D34AF0"/>
    <w:rsid w:val="00D74AAF"/>
    <w:rsid w:val="00D76489"/>
    <w:rsid w:val="00D77EF9"/>
    <w:rsid w:val="00D84F96"/>
    <w:rsid w:val="00D91860"/>
    <w:rsid w:val="00D96A10"/>
    <w:rsid w:val="00DB027B"/>
    <w:rsid w:val="00E028B9"/>
    <w:rsid w:val="00E03710"/>
    <w:rsid w:val="00E3432B"/>
    <w:rsid w:val="00E568D1"/>
    <w:rsid w:val="00E60FE8"/>
    <w:rsid w:val="00E62ED9"/>
    <w:rsid w:val="00E729DC"/>
    <w:rsid w:val="00E91819"/>
    <w:rsid w:val="00E97A75"/>
    <w:rsid w:val="00EA3E3A"/>
    <w:rsid w:val="00ED0F96"/>
    <w:rsid w:val="00ED25F0"/>
    <w:rsid w:val="00ED74F0"/>
    <w:rsid w:val="00EF0E91"/>
    <w:rsid w:val="00F344D2"/>
    <w:rsid w:val="00F47FC9"/>
    <w:rsid w:val="00F8154C"/>
    <w:rsid w:val="00F83F0C"/>
    <w:rsid w:val="00F848AD"/>
    <w:rsid w:val="00FA7BF9"/>
    <w:rsid w:val="00FE5D5C"/>
    <w:rsid w:val="010628D9"/>
    <w:rsid w:val="01E5D111"/>
    <w:rsid w:val="022D03FC"/>
    <w:rsid w:val="0565295C"/>
    <w:rsid w:val="070CD144"/>
    <w:rsid w:val="086EF7BB"/>
    <w:rsid w:val="0876D4F2"/>
    <w:rsid w:val="0880A6E9"/>
    <w:rsid w:val="0B712CC7"/>
    <w:rsid w:val="0CA126FC"/>
    <w:rsid w:val="0D57B1CC"/>
    <w:rsid w:val="0D8047C7"/>
    <w:rsid w:val="0E7B0F51"/>
    <w:rsid w:val="0E94AFC4"/>
    <w:rsid w:val="0FED87AC"/>
    <w:rsid w:val="10248E56"/>
    <w:rsid w:val="10F6B159"/>
    <w:rsid w:val="12A5C31A"/>
    <w:rsid w:val="12DDC3CD"/>
    <w:rsid w:val="13CBD883"/>
    <w:rsid w:val="14312AB4"/>
    <w:rsid w:val="1485E16C"/>
    <w:rsid w:val="14EC48B5"/>
    <w:rsid w:val="17B66DBB"/>
    <w:rsid w:val="17CAB85D"/>
    <w:rsid w:val="182B46CC"/>
    <w:rsid w:val="1999203E"/>
    <w:rsid w:val="1AF7AC2B"/>
    <w:rsid w:val="1CD2A07F"/>
    <w:rsid w:val="1D9C4F88"/>
    <w:rsid w:val="1DB6B2D4"/>
    <w:rsid w:val="20869046"/>
    <w:rsid w:val="21BFC2F8"/>
    <w:rsid w:val="2209A682"/>
    <w:rsid w:val="23ADEE8F"/>
    <w:rsid w:val="24606B48"/>
    <w:rsid w:val="26ED819B"/>
    <w:rsid w:val="27C9927B"/>
    <w:rsid w:val="2819E4F6"/>
    <w:rsid w:val="292A3FA3"/>
    <w:rsid w:val="292B410B"/>
    <w:rsid w:val="29689B1D"/>
    <w:rsid w:val="2A5CBD33"/>
    <w:rsid w:val="2A80B875"/>
    <w:rsid w:val="2B8AD3A9"/>
    <w:rsid w:val="2C1DC8EF"/>
    <w:rsid w:val="2C8772A9"/>
    <w:rsid w:val="2DDDABCA"/>
    <w:rsid w:val="2E81DE8B"/>
    <w:rsid w:val="2FEFFD4C"/>
    <w:rsid w:val="3089A1BE"/>
    <w:rsid w:val="31380B2D"/>
    <w:rsid w:val="32AA9DB1"/>
    <w:rsid w:val="35D51A07"/>
    <w:rsid w:val="3648DFD1"/>
    <w:rsid w:val="37315305"/>
    <w:rsid w:val="3891E684"/>
    <w:rsid w:val="38BA7F65"/>
    <w:rsid w:val="3B1AE685"/>
    <w:rsid w:val="3B268BAF"/>
    <w:rsid w:val="3C57F769"/>
    <w:rsid w:val="3CB64E96"/>
    <w:rsid w:val="3CCFD6D5"/>
    <w:rsid w:val="3F136416"/>
    <w:rsid w:val="4054C421"/>
    <w:rsid w:val="40925367"/>
    <w:rsid w:val="40D05C0F"/>
    <w:rsid w:val="40FF3033"/>
    <w:rsid w:val="4247F955"/>
    <w:rsid w:val="426DC8A0"/>
    <w:rsid w:val="42F2D0C0"/>
    <w:rsid w:val="43FC0505"/>
    <w:rsid w:val="4611B8C0"/>
    <w:rsid w:val="462F020C"/>
    <w:rsid w:val="488B5C97"/>
    <w:rsid w:val="48BF30F5"/>
    <w:rsid w:val="4A9D95EC"/>
    <w:rsid w:val="4AB9965C"/>
    <w:rsid w:val="4CDDEAA0"/>
    <w:rsid w:val="4D8541AC"/>
    <w:rsid w:val="4F8428DA"/>
    <w:rsid w:val="51709DF0"/>
    <w:rsid w:val="52101AC1"/>
    <w:rsid w:val="539439B6"/>
    <w:rsid w:val="544E02D9"/>
    <w:rsid w:val="54D7D360"/>
    <w:rsid w:val="558200A6"/>
    <w:rsid w:val="569026FA"/>
    <w:rsid w:val="59B44E4C"/>
    <w:rsid w:val="5A5DDFA1"/>
    <w:rsid w:val="5AE7DD2F"/>
    <w:rsid w:val="5BAC74D7"/>
    <w:rsid w:val="5BF65544"/>
    <w:rsid w:val="5F26BEE4"/>
    <w:rsid w:val="60AF9D0D"/>
    <w:rsid w:val="64D0A97E"/>
    <w:rsid w:val="65B1CE1A"/>
    <w:rsid w:val="6668DDFE"/>
    <w:rsid w:val="67E896BD"/>
    <w:rsid w:val="681DFE56"/>
    <w:rsid w:val="6822606A"/>
    <w:rsid w:val="6C5EF880"/>
    <w:rsid w:val="6C6BFB59"/>
    <w:rsid w:val="6DB3914A"/>
    <w:rsid w:val="6FA74675"/>
    <w:rsid w:val="6FAC9654"/>
    <w:rsid w:val="714E092D"/>
    <w:rsid w:val="7156F503"/>
    <w:rsid w:val="7176695D"/>
    <w:rsid w:val="754C5E17"/>
    <w:rsid w:val="76241EA1"/>
    <w:rsid w:val="76460323"/>
    <w:rsid w:val="76A68406"/>
    <w:rsid w:val="76DB2163"/>
    <w:rsid w:val="789609AF"/>
    <w:rsid w:val="79754FB6"/>
    <w:rsid w:val="797D899D"/>
    <w:rsid w:val="798141A5"/>
    <w:rsid w:val="7A3A390F"/>
    <w:rsid w:val="7B1C1AC9"/>
    <w:rsid w:val="7B1C543F"/>
    <w:rsid w:val="7C61BD3B"/>
    <w:rsid w:val="7D505BAA"/>
    <w:rsid w:val="7EB32014"/>
    <w:rsid w:val="7F7CB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9B32"/>
  <w15:docId w15:val="{46E758A8-1253-47FF-ABF1-64DED3B8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D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D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D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2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5D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DD5"/>
    <w:rPr>
      <w:color w:val="0000FF" w:themeColor="hyperlink"/>
      <w:u w:val="single"/>
    </w:rPr>
  </w:style>
  <w:style w:type="numbering" w:customStyle="1" w:styleId="Zaimportowanystyl4">
    <w:name w:val="Zaimportowany styl 4"/>
    <w:rsid w:val="00930DC5"/>
    <w:pPr>
      <w:numPr>
        <w:numId w:val="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B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B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B4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77B4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129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B5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62FC2"/>
  </w:style>
  <w:style w:type="character" w:styleId="Odwoaniedokomentarza">
    <w:name w:val="annotation reference"/>
    <w:basedOn w:val="Domylnaczcionkaakapitu"/>
    <w:uiPriority w:val="99"/>
    <w:semiHidden/>
    <w:unhideWhenUsed/>
    <w:rsid w:val="00744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mailto:inazwisko@asp.krakow.pl,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s://akademus.asp.krakow.pl/media/pomoc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zilla.org/pl/firefox/new/" TargetMode="Externa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yperlink" Target="mailto:ewaluacja@asp.krakow.p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yperlink" Target="mailto:mstawowy@asp.krakow.pl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stawowy@asp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B5AD31B1C6D49B281BC1B4D376FF5" ma:contentTypeVersion="4" ma:contentTypeDescription="Create a new document." ma:contentTypeScope="" ma:versionID="8d55582346ef28c8020cc058c08d1358">
  <xsd:schema xmlns:xsd="http://www.w3.org/2001/XMLSchema" xmlns:xs="http://www.w3.org/2001/XMLSchema" xmlns:p="http://schemas.microsoft.com/office/2006/metadata/properties" xmlns:ns2="9c2f8507-6aa5-4e75-aabd-93ec7f22bd90" xmlns:ns3="55f43b38-2d4a-4cf0-bde0-85526b7183dc" targetNamespace="http://schemas.microsoft.com/office/2006/metadata/properties" ma:root="true" ma:fieldsID="839a60e7cfef0165fd74bd6fef400939" ns2:_="" ns3:_="">
    <xsd:import namespace="9c2f8507-6aa5-4e75-aabd-93ec7f22bd90"/>
    <xsd:import namespace="55f43b38-2d4a-4cf0-bde0-85526b718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f8507-6aa5-4e75-aabd-93ec7f22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43b38-2d4a-4cf0-bde0-85526b718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4BCDF-0744-458D-98C7-00BC91A8E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f8507-6aa5-4e75-aabd-93ec7f22bd90"/>
    <ds:schemaRef ds:uri="55f43b38-2d4a-4cf0-bde0-85526b718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3CDC4-7636-4DDC-897F-5A217E5C6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04E3EC-862D-4CF4-A7F2-13F69FEE86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BCEFA-3490-4D61-9E84-7A6E3D28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Rumin</dc:creator>
  <cp:lastModifiedBy>Magdalena Aleksander</cp:lastModifiedBy>
  <cp:revision>2</cp:revision>
  <dcterms:created xsi:type="dcterms:W3CDTF">2020-06-08T10:47:00Z</dcterms:created>
  <dcterms:modified xsi:type="dcterms:W3CDTF">2020-06-08T10:47:00Z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0x010100353B5AD31B1C6D49B281BC1B4D376FF5</vt:lpwstr>
  </property>
</Properties>
</file>