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9F4E" w14:textId="77777777" w:rsidR="0005536B" w:rsidRPr="00AC268C" w:rsidRDefault="00AC268C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Karta Zgłoszenia</w:t>
      </w:r>
      <w:r w:rsidRPr="00AC268C">
        <w:rPr>
          <w:rFonts w:asciiTheme="majorHAnsi" w:eastAsia="Times New Roman" w:hAnsiTheme="majorHAnsi" w:cstheme="majorHAnsi"/>
          <w:sz w:val="24"/>
          <w:szCs w:val="24"/>
        </w:rPr>
        <w:t xml:space="preserve"> pracy do a</w:t>
      </w:r>
      <w:bookmarkStart w:id="0" w:name="_GoBack"/>
      <w:bookmarkEnd w:id="0"/>
      <w:r w:rsidRPr="00AC268C">
        <w:rPr>
          <w:rFonts w:asciiTheme="majorHAnsi" w:eastAsia="Times New Roman" w:hAnsiTheme="majorHAnsi" w:cstheme="majorHAnsi"/>
          <w:sz w:val="24"/>
          <w:szCs w:val="24"/>
        </w:rPr>
        <w:t>kcji „Na żółto i na niebiesko”</w:t>
      </w:r>
    </w:p>
    <w:p w14:paraId="67F533FF" w14:textId="77777777" w:rsidR="0005536B" w:rsidRPr="00AC268C" w:rsidRDefault="0005536B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4"/>
        <w:gridCol w:w="4514"/>
      </w:tblGrid>
      <w:tr w:rsidR="0005536B" w:rsidRPr="00AC268C" w14:paraId="6630A159" w14:textId="77777777">
        <w:tc>
          <w:tcPr>
            <w:tcW w:w="4514" w:type="dxa"/>
          </w:tcPr>
          <w:p w14:paraId="44D8B479" w14:textId="77777777" w:rsidR="0005536B" w:rsidRPr="00AC268C" w:rsidRDefault="00AC268C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>Imię i nazwisko autora pracy</w:t>
            </w:r>
          </w:p>
        </w:tc>
        <w:tc>
          <w:tcPr>
            <w:tcW w:w="4514" w:type="dxa"/>
          </w:tcPr>
          <w:p w14:paraId="489062F1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5536B" w:rsidRPr="00AC268C" w14:paraId="0AA0EDE5" w14:textId="77777777">
        <w:tc>
          <w:tcPr>
            <w:tcW w:w="4514" w:type="dxa"/>
          </w:tcPr>
          <w:p w14:paraId="72AABF73" w14:textId="77777777" w:rsidR="0005536B" w:rsidRPr="00AC268C" w:rsidRDefault="00AC268C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Godło </w:t>
            </w:r>
          </w:p>
        </w:tc>
        <w:tc>
          <w:tcPr>
            <w:tcW w:w="4514" w:type="dxa"/>
          </w:tcPr>
          <w:p w14:paraId="1B7FA31A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5536B" w:rsidRPr="00AC268C" w14:paraId="4482FC51" w14:textId="77777777">
        <w:tc>
          <w:tcPr>
            <w:tcW w:w="4514" w:type="dxa"/>
          </w:tcPr>
          <w:p w14:paraId="5AD32EAD" w14:textId="77777777" w:rsidR="0005536B" w:rsidRPr="00AC268C" w:rsidRDefault="00AC268C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>Tytuł pracy</w:t>
            </w:r>
          </w:p>
        </w:tc>
        <w:tc>
          <w:tcPr>
            <w:tcW w:w="4514" w:type="dxa"/>
          </w:tcPr>
          <w:p w14:paraId="72B27D6F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5536B" w:rsidRPr="00AC268C" w14:paraId="447F543A" w14:textId="77777777">
        <w:tc>
          <w:tcPr>
            <w:tcW w:w="4514" w:type="dxa"/>
          </w:tcPr>
          <w:p w14:paraId="701685F7" w14:textId="77777777" w:rsidR="0005536B" w:rsidRPr="00AC268C" w:rsidRDefault="00AC268C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>Wymiary</w:t>
            </w:r>
          </w:p>
        </w:tc>
        <w:tc>
          <w:tcPr>
            <w:tcW w:w="4514" w:type="dxa"/>
          </w:tcPr>
          <w:p w14:paraId="2B1E4D11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5536B" w:rsidRPr="00AC268C" w14:paraId="5444197B" w14:textId="77777777">
        <w:tc>
          <w:tcPr>
            <w:tcW w:w="4514" w:type="dxa"/>
          </w:tcPr>
          <w:p w14:paraId="63CF00BF" w14:textId="77777777" w:rsidR="0005536B" w:rsidRPr="00AC268C" w:rsidRDefault="00AC268C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>Technika</w:t>
            </w:r>
          </w:p>
        </w:tc>
        <w:tc>
          <w:tcPr>
            <w:tcW w:w="4514" w:type="dxa"/>
          </w:tcPr>
          <w:p w14:paraId="175C8AC3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5536B" w:rsidRPr="00AC268C" w14:paraId="2ADE7965" w14:textId="77777777">
        <w:tc>
          <w:tcPr>
            <w:tcW w:w="4514" w:type="dxa"/>
          </w:tcPr>
          <w:p w14:paraId="539257D4" w14:textId="77777777" w:rsidR="0005536B" w:rsidRPr="00AC268C" w:rsidRDefault="00AC268C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>Cena odautorska, początkowa dla licytacji</w:t>
            </w:r>
          </w:p>
        </w:tc>
        <w:tc>
          <w:tcPr>
            <w:tcW w:w="4514" w:type="dxa"/>
          </w:tcPr>
          <w:p w14:paraId="3040392E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5536B" w:rsidRPr="00AC268C" w14:paraId="158FFE98" w14:textId="77777777" w:rsidTr="00AC268C">
        <w:trPr>
          <w:trHeight w:val="4633"/>
        </w:trPr>
        <w:tc>
          <w:tcPr>
            <w:tcW w:w="4514" w:type="dxa"/>
          </w:tcPr>
          <w:p w14:paraId="33E3EFCF" w14:textId="77777777" w:rsidR="0005536B" w:rsidRPr="00AC268C" w:rsidRDefault="00AC268C" w:rsidP="00AC268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C26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Nazwa pliku ilustrującego zgłoszony obiekt, </w:t>
            </w:r>
            <w:r w:rsidRPr="00AC268C">
              <w:rPr>
                <w:rFonts w:asciiTheme="majorHAnsi" w:eastAsia="Times New Roman" w:hAnsiTheme="majorHAnsi" w:cstheme="majorHAnsi"/>
                <w:sz w:val="20"/>
                <w:szCs w:val="20"/>
              </w:rPr>
              <w:t>wg schematu: nazwisko autora-</w:t>
            </w:r>
            <w:proofErr w:type="spellStart"/>
            <w:r w:rsidRPr="00AC268C">
              <w:rPr>
                <w:rFonts w:asciiTheme="majorHAnsi" w:eastAsia="Times New Roman" w:hAnsiTheme="majorHAnsi" w:cstheme="majorHAnsi"/>
                <w:sz w:val="20"/>
                <w:szCs w:val="20"/>
              </w:rPr>
              <w:t>tytul</w:t>
            </w:r>
            <w:proofErr w:type="spellEnd"/>
            <w:r w:rsidRPr="00AC268C">
              <w:rPr>
                <w:rFonts w:asciiTheme="majorHAnsi" w:eastAsia="Times New Roman" w:hAnsiTheme="majorHAnsi" w:cstheme="majorHAnsi"/>
                <w:sz w:val="20"/>
                <w:szCs w:val="20"/>
              </w:rPr>
              <w:t>-pracy np. Kowalski-Golab_Pokoju.jpg</w:t>
            </w:r>
          </w:p>
          <w:p w14:paraId="4A73A30D" w14:textId="77777777" w:rsidR="0005536B" w:rsidRPr="00AC268C" w:rsidRDefault="00AC268C" w:rsidP="00AC268C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268C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Wielkość maksymalnie 5 </w:t>
            </w:r>
            <w:proofErr w:type="spellStart"/>
            <w:r w:rsidRPr="00AC268C">
              <w:rPr>
                <w:rFonts w:asciiTheme="majorHAnsi" w:eastAsia="Times New Roman" w:hAnsiTheme="majorHAnsi" w:cstheme="majorHAnsi"/>
                <w:sz w:val="20"/>
                <w:szCs w:val="20"/>
              </w:rPr>
              <w:t>Mb</w:t>
            </w:r>
            <w:proofErr w:type="spellEnd"/>
            <w:r w:rsidRPr="00AC268C">
              <w:rPr>
                <w:rFonts w:asciiTheme="majorHAnsi" w:eastAsia="Times New Roman" w:hAnsiTheme="majorHAnsi" w:cstheme="majorHAnsi"/>
                <w:sz w:val="20"/>
                <w:szCs w:val="20"/>
              </w:rPr>
              <w:t>. rozdzielczość 300 DPI, dłuższy bok min. 2000 pikseli</w:t>
            </w:r>
          </w:p>
        </w:tc>
        <w:tc>
          <w:tcPr>
            <w:tcW w:w="4514" w:type="dxa"/>
          </w:tcPr>
          <w:p w14:paraId="5143152B" w14:textId="77777777" w:rsidR="0005536B" w:rsidRPr="00AC268C" w:rsidRDefault="0005536B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026DD3E" w14:textId="77777777" w:rsidR="0005536B" w:rsidRDefault="000553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26D0F" w14:textId="77777777" w:rsidR="00AC268C" w:rsidRDefault="00AC268C" w:rsidP="00AC268C">
      <w:pPr>
        <w:rPr>
          <w:rFonts w:asciiTheme="majorHAnsi" w:eastAsia="Times New Roman" w:hAnsiTheme="majorHAnsi" w:cstheme="majorHAnsi"/>
        </w:rPr>
      </w:pPr>
      <w:r w:rsidRPr="00476021">
        <w:rPr>
          <w:rFonts w:asciiTheme="majorHAnsi" w:eastAsia="Times New Roman" w:hAnsiTheme="majorHAnsi" w:cstheme="majorHAnsi"/>
        </w:rPr>
        <w:t xml:space="preserve">Oświadczam, że zapoznałem się z Regulaminem open </w:t>
      </w:r>
      <w:proofErr w:type="spellStart"/>
      <w:r w:rsidRPr="00476021">
        <w:rPr>
          <w:rFonts w:asciiTheme="majorHAnsi" w:eastAsia="Times New Roman" w:hAnsiTheme="majorHAnsi" w:cstheme="majorHAnsi"/>
        </w:rPr>
        <w:t>calla</w:t>
      </w:r>
      <w:proofErr w:type="spellEnd"/>
      <w:r w:rsidRPr="00476021">
        <w:rPr>
          <w:rFonts w:asciiTheme="majorHAnsi" w:eastAsia="Times New Roman" w:hAnsiTheme="majorHAnsi" w:cstheme="majorHAnsi"/>
        </w:rPr>
        <w:t xml:space="preserve"> do aukcji „Na żółto i na niebiesko” i</w:t>
      </w:r>
      <w:r>
        <w:rPr>
          <w:rFonts w:asciiTheme="majorHAnsi" w:eastAsia="Times New Roman" w:hAnsiTheme="majorHAnsi" w:cstheme="majorHAnsi"/>
        </w:rPr>
        <w:t> </w:t>
      </w:r>
      <w:r w:rsidRPr="00476021">
        <w:rPr>
          <w:rFonts w:asciiTheme="majorHAnsi" w:eastAsia="Times New Roman" w:hAnsiTheme="majorHAnsi" w:cstheme="majorHAnsi"/>
        </w:rPr>
        <w:t>akceptuje jego treść</w:t>
      </w:r>
      <w:r>
        <w:rPr>
          <w:rFonts w:asciiTheme="majorHAnsi" w:eastAsia="Times New Roman" w:hAnsiTheme="majorHAnsi" w:cstheme="majorHAnsi"/>
        </w:rPr>
        <w:t>.</w:t>
      </w:r>
    </w:p>
    <w:p w14:paraId="3E1EDAFA" w14:textId="77777777" w:rsidR="00AC268C" w:rsidRPr="00476021" w:rsidRDefault="00AC268C" w:rsidP="00AC268C">
      <w:pPr>
        <w:rPr>
          <w:rFonts w:asciiTheme="majorHAnsi" w:eastAsia="Times New Roman" w:hAnsiTheme="majorHAnsi" w:cstheme="majorHAnsi"/>
        </w:rPr>
      </w:pPr>
    </w:p>
    <w:p w14:paraId="40C36C7B" w14:textId="77777777" w:rsidR="0005536B" w:rsidRDefault="0005536B"/>
    <w:p w14:paraId="24258559" w14:textId="77777777" w:rsidR="00AC268C" w:rsidRDefault="00AC268C" w:rsidP="00AC268C">
      <w:pPr>
        <w:jc w:val="right"/>
      </w:pPr>
      <w:r>
        <w:t>....................................................</w:t>
      </w:r>
    </w:p>
    <w:p w14:paraId="4E7978EE" w14:textId="77777777" w:rsidR="00AC268C" w:rsidRPr="00AC268C" w:rsidRDefault="00AC268C" w:rsidP="00AC268C">
      <w:pPr>
        <w:jc w:val="right"/>
        <w:rPr>
          <w:i/>
          <w:sz w:val="18"/>
          <w:szCs w:val="18"/>
        </w:rPr>
      </w:pPr>
      <w:r w:rsidRPr="00AC268C">
        <w:rPr>
          <w:i/>
          <w:sz w:val="18"/>
          <w:szCs w:val="18"/>
        </w:rPr>
        <w:t>(czytelny podpis)</w:t>
      </w:r>
    </w:p>
    <w:sectPr w:rsidR="00AC268C" w:rsidRPr="00AC268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6B"/>
    <w:rsid w:val="0005536B"/>
    <w:rsid w:val="00A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ADD"/>
  <w15:docId w15:val="{8E0D47CF-F8C5-40A2-9B4E-F71A830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F342DA31074D9CA2F22197C778E5" ma:contentTypeVersion="14" ma:contentTypeDescription="Create a new document." ma:contentTypeScope="" ma:versionID="1f8c46af3ada78734ce3bacc59ee15cd">
  <xsd:schema xmlns:xsd="http://www.w3.org/2001/XMLSchema" xmlns:xs="http://www.w3.org/2001/XMLSchema" xmlns:p="http://schemas.microsoft.com/office/2006/metadata/properties" xmlns:ns3="1293941b-3162-451c-b6a6-0e13d000a0ab" xmlns:ns4="24f499b7-2717-4dd0-b7bf-ccafae3153c1" targetNamespace="http://schemas.microsoft.com/office/2006/metadata/properties" ma:root="true" ma:fieldsID="3556057f752eb5d2417c76c0e7c170fe" ns3:_="" ns4:_="">
    <xsd:import namespace="1293941b-3162-451c-b6a6-0e13d000a0ab"/>
    <xsd:import namespace="24f499b7-2717-4dd0-b7bf-ccafae315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3941b-3162-451c-b6a6-0e13d000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499b7-2717-4dd0-b7bf-ccafae315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C6D75-7DEE-4A90-A293-F97DC849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3941b-3162-451c-b6a6-0e13d000a0ab"/>
    <ds:schemaRef ds:uri="24f499b7-2717-4dd0-b7bf-ccafae315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BB975-3EA8-4BE3-9376-C7264F6DA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553FA-BF84-40D6-AD33-6CF0BE2D7B77}">
  <ds:schemaRefs>
    <ds:schemaRef ds:uri="24f499b7-2717-4dd0-b7bf-ccafae3153c1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1293941b-3162-451c-b6a6-0e13d000a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Karpiński</dc:creator>
  <cp:lastModifiedBy>Marek Karpiński</cp:lastModifiedBy>
  <cp:revision>2</cp:revision>
  <dcterms:created xsi:type="dcterms:W3CDTF">2022-04-02T07:54:00Z</dcterms:created>
  <dcterms:modified xsi:type="dcterms:W3CDTF">2022-04-02T07:54:00Z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0x010100615FF342DA31074D9CA2F22197C778E5</vt:lpwstr>
  </property>
</Properties>
</file>